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868A8" w14:textId="374DF248" w:rsidR="000C2523" w:rsidRDefault="000C2523" w:rsidP="000C25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584F647" w14:textId="77777777" w:rsidR="00592E10" w:rsidRPr="00293491" w:rsidRDefault="00592E10" w:rsidP="00592E10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14:paraId="08E8FC87" w14:textId="77777777" w:rsidR="00592E10" w:rsidRPr="00293491" w:rsidRDefault="00592E10" w:rsidP="00592E10">
      <w:pPr>
        <w:spacing w:after="0" w:line="240" w:lineRule="auto"/>
        <w:ind w:left="-284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УЧРЕЖДЕНИЕ «СРЕДНЯЯ ОБЩЕОБРАЗОВАТЕЛЬНАЯ ШКОЛА №13»  </w:t>
      </w:r>
    </w:p>
    <w:p w14:paraId="6D2C8EE6" w14:textId="77777777" w:rsidR="00592E10" w:rsidRPr="00293491" w:rsidRDefault="00592E10" w:rsidP="00592E10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>ИЗОБИЛЬНЕНСКОГО МУНИЦИПАЛЬНОГО ОКРУГА</w:t>
      </w:r>
    </w:p>
    <w:p w14:paraId="6172EECF" w14:textId="77777777" w:rsidR="00592E10" w:rsidRPr="00293491" w:rsidRDefault="00592E10" w:rsidP="00592E10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 СТАВРОПОЛЬСКОГО КРАЯ</w:t>
      </w:r>
    </w:p>
    <w:p w14:paraId="114072B7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3404"/>
        <w:gridCol w:w="3402"/>
        <w:gridCol w:w="3259"/>
      </w:tblGrid>
      <w:tr w:rsidR="00592E10" w:rsidRPr="00293491" w14:paraId="12CADDDA" w14:textId="77777777" w:rsidTr="00533E0F">
        <w:trPr>
          <w:trHeight w:val="2304"/>
        </w:trPr>
        <w:tc>
          <w:tcPr>
            <w:tcW w:w="1691" w:type="pct"/>
          </w:tcPr>
          <w:p w14:paraId="707D7F17" w14:textId="77777777" w:rsidR="00592E10" w:rsidRPr="00293491" w:rsidRDefault="00592E10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14:paraId="1981806E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14:paraId="1828C52B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14:paraId="6F20C7DA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___________Лунева О.В.</w:t>
            </w:r>
          </w:p>
          <w:p w14:paraId="579FF01A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293491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CB03AB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от «13» января 2025 г.     </w:t>
            </w:r>
          </w:p>
          <w:p w14:paraId="60587203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1AD474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55272D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CCDCAA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14:paraId="633A2E36" w14:textId="77777777" w:rsidR="00592E10" w:rsidRPr="00293491" w:rsidRDefault="00592E10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14:paraId="4A0BC042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3FDB7A5F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по УВР МКОУ «СОШ №13»  ИМОСК</w:t>
            </w:r>
          </w:p>
          <w:p w14:paraId="61F2528B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___________Репина Г.Г.</w:t>
            </w:r>
          </w:p>
          <w:p w14:paraId="28559C01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№4</w:t>
            </w:r>
          </w:p>
          <w:p w14:paraId="774E8F5A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от «15» января 2025 г</w:t>
            </w:r>
          </w:p>
          <w:p w14:paraId="1BDE6A5B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14:paraId="3EA2E5DF" w14:textId="77777777" w:rsidR="00592E10" w:rsidRPr="00293491" w:rsidRDefault="00592E10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14:paraId="0A597A6D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Директор </w:t>
            </w:r>
          </w:p>
          <w:p w14:paraId="25BA55FB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14:paraId="7881425D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ИМОСК </w:t>
            </w:r>
          </w:p>
          <w:p w14:paraId="11DBF53B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_________Сокольникова Н.А</w:t>
            </w:r>
          </w:p>
          <w:p w14:paraId="3E5B8D42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Приказ №4</w:t>
            </w:r>
          </w:p>
          <w:p w14:paraId="5946F8FD" w14:textId="77777777" w:rsidR="00592E10" w:rsidRPr="00293491" w:rsidRDefault="00592E10" w:rsidP="00533E0F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от «16» января 2025 г </w:t>
            </w:r>
          </w:p>
        </w:tc>
      </w:tr>
    </w:tbl>
    <w:p w14:paraId="0BADA2CE" w14:textId="77777777" w:rsidR="00592E10" w:rsidRPr="00293491" w:rsidRDefault="00592E10" w:rsidP="00592E1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1F4B6B91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Контрольно измерительные материалы </w:t>
      </w:r>
    </w:p>
    <w:p w14:paraId="2B6A4C07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для проведения промежуточной аттестации </w:t>
      </w:r>
    </w:p>
    <w:p w14:paraId="27F384C8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по </w:t>
      </w:r>
      <w:r>
        <w:rPr>
          <w:rFonts w:ascii="Times New Roman" w:hAnsi="Times New Roman"/>
          <w:sz w:val="32"/>
          <w:szCs w:val="32"/>
        </w:rPr>
        <w:t>физической культуре</w:t>
      </w:r>
    </w:p>
    <w:p w14:paraId="4439B723" w14:textId="7796501C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обучающихся </w:t>
      </w:r>
      <w:r>
        <w:rPr>
          <w:rFonts w:ascii="Times New Roman" w:hAnsi="Times New Roman"/>
          <w:sz w:val="32"/>
          <w:szCs w:val="32"/>
        </w:rPr>
        <w:t>8</w:t>
      </w:r>
      <w:r w:rsidRPr="00293491">
        <w:rPr>
          <w:rFonts w:ascii="Times New Roman" w:hAnsi="Times New Roman"/>
          <w:sz w:val="32"/>
          <w:szCs w:val="32"/>
        </w:rPr>
        <w:t xml:space="preserve"> класса</w:t>
      </w:r>
    </w:p>
    <w:p w14:paraId="75338251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МКОУ «СОШ №13» ИМОСК</w:t>
      </w:r>
    </w:p>
    <w:p w14:paraId="541B5E00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за 2024/2025 учебный год</w:t>
      </w:r>
    </w:p>
    <w:p w14:paraId="38F21A84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AEFFEBD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0C68C3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14:paraId="0B1BBAFD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14:paraId="41E12D96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69EBDBD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14:paraId="42E1EB3B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009FBBD" w14:textId="77777777" w:rsidR="00592E10" w:rsidRPr="00293491" w:rsidRDefault="00592E10" w:rsidP="00592E10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учитель: </w:t>
      </w:r>
      <w:r>
        <w:rPr>
          <w:rFonts w:ascii="Times New Roman" w:hAnsi="Times New Roman"/>
          <w:sz w:val="32"/>
          <w:szCs w:val="32"/>
        </w:rPr>
        <w:t>Левина С.В.</w:t>
      </w:r>
    </w:p>
    <w:p w14:paraId="4A0B8289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69BABCB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D1A656A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8B13EBE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2C0D172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A2FD4C3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8020838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1021BD7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8F2FC97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CD125DE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EA6769D" w14:textId="77777777" w:rsidR="00592E10" w:rsidRPr="00293491" w:rsidRDefault="00592E10" w:rsidP="00592E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3212B04" w14:textId="77777777" w:rsidR="00592E10" w:rsidRPr="00293491" w:rsidRDefault="00592E10" w:rsidP="00592E10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</w:t>
      </w:r>
      <w:r w:rsidRPr="00293491">
        <w:rPr>
          <w:rFonts w:ascii="Times New Roman" w:hAnsi="Times New Roman"/>
          <w:sz w:val="32"/>
          <w:szCs w:val="32"/>
        </w:rPr>
        <w:t>ст. Каменнобродская, 2025г</w:t>
      </w:r>
    </w:p>
    <w:p w14:paraId="5A7C2B51" w14:textId="77777777" w:rsidR="00592E10" w:rsidRDefault="00592E10" w:rsidP="00592E10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547B0A" w14:textId="77777777" w:rsidR="00592E10" w:rsidRDefault="00592E10" w:rsidP="000C25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6D3F2B0" w14:textId="77777777" w:rsidR="000C2523" w:rsidRDefault="000C2523" w:rsidP="000C252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 контрольных измерительных материалов</w:t>
      </w:r>
    </w:p>
    <w:p w14:paraId="53CB742B" w14:textId="56869FE5" w:rsidR="001851CD" w:rsidRPr="001851CD" w:rsidRDefault="001851CD" w:rsidP="001851CD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1851CD">
        <w:rPr>
          <w:rFonts w:ascii="Times New Roman" w:hAnsi="Times New Roman"/>
          <w:b/>
          <w:sz w:val="24"/>
          <w:szCs w:val="24"/>
          <w:lang w:eastAsia="ar-SA"/>
        </w:rPr>
        <w:t>Назначение работы</w:t>
      </w:r>
      <w:r w:rsidRPr="001851CD">
        <w:rPr>
          <w:rFonts w:ascii="Times New Roman" w:hAnsi="Times New Roman"/>
          <w:sz w:val="24"/>
          <w:szCs w:val="24"/>
          <w:lang w:eastAsia="ar-SA"/>
        </w:rPr>
        <w:t xml:space="preserve"> – оценить качество</w:t>
      </w:r>
      <w:r w:rsidRPr="001851CD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1851CD">
        <w:rPr>
          <w:rFonts w:ascii="Times New Roman" w:hAnsi="Times New Roman"/>
          <w:sz w:val="24"/>
          <w:szCs w:val="24"/>
          <w:lang w:eastAsia="ar-SA"/>
        </w:rPr>
        <w:t>общеобразовательной</w:t>
      </w:r>
      <w:r w:rsidRPr="001851CD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1851CD">
        <w:rPr>
          <w:rFonts w:ascii="Times New Roman" w:hAnsi="Times New Roman"/>
          <w:sz w:val="24"/>
          <w:szCs w:val="24"/>
          <w:lang w:eastAsia="ar-SA"/>
        </w:rPr>
        <w:t>подготовки</w:t>
      </w:r>
      <w:r w:rsidRPr="001851CD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1851CD">
        <w:rPr>
          <w:rFonts w:ascii="Times New Roman" w:hAnsi="Times New Roman"/>
          <w:sz w:val="24"/>
          <w:szCs w:val="24"/>
          <w:lang w:eastAsia="ar-SA"/>
        </w:rPr>
        <w:t xml:space="preserve">обучающихся </w:t>
      </w:r>
      <w:r>
        <w:rPr>
          <w:rFonts w:ascii="Times New Roman" w:hAnsi="Times New Roman"/>
          <w:sz w:val="24"/>
          <w:szCs w:val="24"/>
          <w:lang w:eastAsia="ar-SA"/>
        </w:rPr>
        <w:t>8</w:t>
      </w:r>
      <w:r w:rsidRPr="001851CD">
        <w:rPr>
          <w:rFonts w:ascii="Times New Roman" w:hAnsi="Times New Roman"/>
          <w:spacing w:val="8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класса в соответствии с требованиями федерального государственного образовательного</w:t>
      </w:r>
      <w:r w:rsidRPr="001851CD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стандарта среднего</w:t>
      </w:r>
      <w:r w:rsidRPr="001851CD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общего</w:t>
      </w:r>
      <w:r w:rsidRPr="001851CD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образования</w:t>
      </w:r>
      <w:r w:rsidRPr="001851CD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(ФГОС</w:t>
      </w:r>
      <w:r w:rsidRPr="001851CD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СОО)</w:t>
      </w:r>
      <w:r w:rsidRPr="001851CD">
        <w:rPr>
          <w:rFonts w:ascii="Times New Roman" w:hAnsi="Times New Roman"/>
          <w:spacing w:val="80"/>
          <w:w w:val="15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и федеральной образовательной программы среднего общего образования (ФОП СОО).</w:t>
      </w:r>
    </w:p>
    <w:p w14:paraId="3F3478FA" w14:textId="77777777" w:rsidR="001851CD" w:rsidRPr="001851CD" w:rsidRDefault="001851CD" w:rsidP="001851CD">
      <w:pPr>
        <w:suppressAutoHyphens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B11E31D" w14:textId="77777777" w:rsidR="001851CD" w:rsidRPr="001851CD" w:rsidRDefault="001851CD" w:rsidP="001851CD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1851CD">
        <w:rPr>
          <w:rFonts w:ascii="Times New Roman" w:hAnsi="Times New Roman"/>
          <w:sz w:val="24"/>
          <w:szCs w:val="24"/>
          <w:lang w:eastAsia="ar-SA"/>
        </w:rPr>
        <w:t>Содержание проверочной работы определяется на основе требований федерального государственного образовательного стандарта среднего общего образования, утвержденного приказом  Министерства просвещения Российской Федерации от 17.05.2012 №413 (зарегистрирован Министерством юстиции Российской Федерации 07.06.2012 №24480), и федеральной образовательной программы основного общего образования, утвержденной приказом</w:t>
      </w:r>
      <w:r w:rsidRPr="001851CD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Министерства</w:t>
      </w:r>
      <w:r w:rsidRPr="001851CD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просвещения</w:t>
      </w:r>
      <w:r w:rsidRPr="001851CD">
        <w:rPr>
          <w:rFonts w:ascii="Times New Roman" w:hAnsi="Times New Roman"/>
          <w:spacing w:val="34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1851CD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Федерации</w:t>
      </w:r>
      <w:r w:rsidRPr="001851CD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от</w:t>
      </w:r>
      <w:r w:rsidRPr="001851CD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pacing w:val="-2"/>
          <w:sz w:val="24"/>
          <w:szCs w:val="24"/>
          <w:lang w:eastAsia="ar-SA"/>
        </w:rPr>
        <w:t xml:space="preserve">18.05.2023 </w:t>
      </w:r>
      <w:r w:rsidRPr="001851CD">
        <w:rPr>
          <w:rFonts w:ascii="Times New Roman" w:hAnsi="Times New Roman"/>
          <w:sz w:val="24"/>
          <w:szCs w:val="24"/>
          <w:lang w:eastAsia="ar-SA"/>
        </w:rPr>
        <w:t>№</w:t>
      </w:r>
      <w:r w:rsidRPr="001851CD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371</w:t>
      </w:r>
      <w:r w:rsidRPr="001851CD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(зарегистрирован</w:t>
      </w:r>
      <w:r w:rsidRPr="001851CD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Министерством</w:t>
      </w:r>
      <w:r w:rsidRPr="001851CD">
        <w:rPr>
          <w:rFonts w:ascii="Times New Roman" w:hAnsi="Times New Roman"/>
          <w:spacing w:val="47"/>
          <w:w w:val="15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юстиции</w:t>
      </w:r>
      <w:r w:rsidRPr="001851CD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1851CD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pacing w:val="-2"/>
          <w:sz w:val="24"/>
          <w:szCs w:val="24"/>
          <w:lang w:eastAsia="ar-SA"/>
        </w:rPr>
        <w:t xml:space="preserve">Федерации </w:t>
      </w:r>
      <w:r w:rsidRPr="001851CD">
        <w:rPr>
          <w:rFonts w:ascii="Times New Roman" w:hAnsi="Times New Roman"/>
          <w:sz w:val="24"/>
          <w:szCs w:val="24"/>
          <w:lang w:eastAsia="ar-SA"/>
        </w:rPr>
        <w:t>12.07.2023</w:t>
      </w:r>
      <w:r w:rsidRPr="001851CD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z w:val="24"/>
          <w:szCs w:val="24"/>
          <w:lang w:eastAsia="ar-SA"/>
        </w:rPr>
        <w:t>№</w:t>
      </w:r>
      <w:r w:rsidRPr="001851CD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1851CD">
        <w:rPr>
          <w:rFonts w:ascii="Times New Roman" w:hAnsi="Times New Roman"/>
          <w:spacing w:val="-2"/>
          <w:sz w:val="24"/>
          <w:szCs w:val="24"/>
          <w:lang w:eastAsia="ar-SA"/>
        </w:rPr>
        <w:t>74223).</w:t>
      </w:r>
    </w:p>
    <w:p w14:paraId="721B1E62" w14:textId="77777777" w:rsidR="001851CD" w:rsidRDefault="001851CD" w:rsidP="00943B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009819" w14:textId="05B0FE5E" w:rsidR="00943B04" w:rsidRDefault="00943B04" w:rsidP="00943B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промежуточной аттестации:</w:t>
      </w:r>
      <w:r>
        <w:rPr>
          <w:rFonts w:ascii="Times New Roman" w:hAnsi="Times New Roman"/>
          <w:sz w:val="24"/>
          <w:szCs w:val="24"/>
        </w:rPr>
        <w:t xml:space="preserve">  итоговая контрольная работа.</w:t>
      </w:r>
    </w:p>
    <w:p w14:paraId="44D7C6F5" w14:textId="77777777" w:rsidR="00943B04" w:rsidRPr="00231C0E" w:rsidRDefault="00943B04" w:rsidP="00231C0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Время  выполнения: </w:t>
      </w:r>
      <w:r>
        <w:rPr>
          <w:rFonts w:ascii="Times New Roman" w:hAnsi="Times New Roman"/>
          <w:sz w:val="24"/>
          <w:szCs w:val="24"/>
        </w:rPr>
        <w:t xml:space="preserve"> 40 мин.</w:t>
      </w:r>
    </w:p>
    <w:p w14:paraId="24F8709C" w14:textId="77777777" w:rsidR="00231C0E" w:rsidRDefault="00231C0E" w:rsidP="00231C0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Структура  и содержание  работы</w:t>
      </w:r>
    </w:p>
    <w:p w14:paraId="6A04CEB6" w14:textId="77777777" w:rsidR="00231C0E" w:rsidRDefault="00231C0E" w:rsidP="00231C0E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Контрольная работа представлена в 2 вариантах и рассчитана на 40 мин. Вопросы в тесте направлены на диагностику планируемых результатов по предмету физическая культура по таким темам, как: </w:t>
      </w:r>
    </w:p>
    <w:p w14:paraId="557B053E" w14:textId="77777777" w:rsidR="00D40359" w:rsidRP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D40359">
        <w:rPr>
          <w:rFonts w:ascii="Times New Roman" w:hAnsi="Times New Roman"/>
          <w:bCs/>
          <w:color w:val="000000"/>
          <w:sz w:val="24"/>
          <w:szCs w:val="24"/>
        </w:rPr>
        <w:t>1.Здоровый образ жизни.</w:t>
      </w:r>
    </w:p>
    <w:p w14:paraId="6B84EF4A" w14:textId="77777777" w:rsidR="00D40359" w:rsidRP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  <w:sz w:val="24"/>
          <w:szCs w:val="24"/>
        </w:rPr>
      </w:pPr>
      <w:r w:rsidRPr="00D40359">
        <w:rPr>
          <w:rFonts w:ascii="Times New Roman" w:hAnsi="Times New Roman"/>
          <w:bCs/>
          <w:color w:val="000000"/>
          <w:sz w:val="24"/>
          <w:szCs w:val="24"/>
        </w:rPr>
        <w:t>II. Олимпийские знания.</w:t>
      </w:r>
    </w:p>
    <w:p w14:paraId="65DCECEE" w14:textId="77777777" w:rsidR="00D40359" w:rsidRP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  <w:sz w:val="24"/>
          <w:szCs w:val="24"/>
        </w:rPr>
      </w:pPr>
      <w:r w:rsidRPr="00D40359">
        <w:rPr>
          <w:rFonts w:ascii="Times New Roman" w:hAnsi="Times New Roman"/>
          <w:bCs/>
          <w:color w:val="000000"/>
          <w:sz w:val="24"/>
          <w:szCs w:val="24"/>
        </w:rPr>
        <w:t>III.  Техника безопасности.</w:t>
      </w:r>
    </w:p>
    <w:p w14:paraId="677A5AD3" w14:textId="77777777" w:rsidR="00D40359" w:rsidRP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D40359">
        <w:rPr>
          <w:rFonts w:ascii="Times New Roman" w:hAnsi="Times New Roman"/>
          <w:bCs/>
          <w:color w:val="000000"/>
          <w:sz w:val="24"/>
          <w:szCs w:val="24"/>
        </w:rPr>
        <w:t>IV. Общие знания по теории и методике физической культуры.</w:t>
      </w:r>
    </w:p>
    <w:p w14:paraId="5BFB2DDD" w14:textId="77777777" w:rsidR="00D40359" w:rsidRDefault="00D40359" w:rsidP="00D40359">
      <w:pPr>
        <w:shd w:val="clear" w:color="auto" w:fill="FFFFFF"/>
        <w:spacing w:after="0" w:line="240" w:lineRule="auto"/>
        <w:ind w:right="-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1B4FA0" w14:textId="77777777" w:rsidR="00231C0E" w:rsidRDefault="00231C0E" w:rsidP="00231C0E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</w:t>
      </w:r>
      <w:r w:rsidR="00D40359">
        <w:rPr>
          <w:rFonts w:ascii="Times New Roman" w:hAnsi="Times New Roman"/>
          <w:color w:val="000000"/>
          <w:sz w:val="24"/>
          <w:szCs w:val="24"/>
        </w:rPr>
        <w:t> содержит 4</w:t>
      </w:r>
      <w:r>
        <w:rPr>
          <w:rFonts w:ascii="Times New Roman" w:hAnsi="Times New Roman"/>
          <w:color w:val="000000"/>
          <w:sz w:val="24"/>
          <w:szCs w:val="24"/>
        </w:rPr>
        <w:t xml:space="preserve"> вопросов, в которых нужно выбрать один п</w:t>
      </w:r>
      <w:r w:rsidR="00EC5FD6">
        <w:rPr>
          <w:rFonts w:ascii="Times New Roman" w:hAnsi="Times New Roman"/>
          <w:color w:val="000000"/>
          <w:sz w:val="24"/>
          <w:szCs w:val="24"/>
        </w:rPr>
        <w:t>равильный вариант ответа из четырех</w:t>
      </w:r>
      <w:r>
        <w:rPr>
          <w:rFonts w:ascii="Times New Roman" w:hAnsi="Times New Roman"/>
          <w:color w:val="000000"/>
          <w:sz w:val="24"/>
          <w:szCs w:val="24"/>
        </w:rPr>
        <w:t xml:space="preserve"> предложенных, все вопросы базового уровня.</w:t>
      </w:r>
    </w:p>
    <w:p w14:paraId="08CA8CE3" w14:textId="77777777" w:rsidR="00231C0E" w:rsidRDefault="00231C0E" w:rsidP="00231C0E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II </w:t>
      </w:r>
      <w:r w:rsidR="00D40359">
        <w:rPr>
          <w:rFonts w:ascii="Times New Roman" w:hAnsi="Times New Roman"/>
          <w:color w:val="000000"/>
          <w:sz w:val="24"/>
          <w:szCs w:val="24"/>
        </w:rPr>
        <w:t>содержит 8</w:t>
      </w:r>
      <w:r w:rsidR="00EC5FD6">
        <w:rPr>
          <w:rFonts w:ascii="Times New Roman" w:hAnsi="Times New Roman"/>
          <w:color w:val="000000"/>
          <w:sz w:val="24"/>
          <w:szCs w:val="24"/>
        </w:rPr>
        <w:t xml:space="preserve"> вопроса, в которых нужно выбрать один правильный вариант ответа из трёх предложенных, все вопросы базового уровня.</w:t>
      </w:r>
    </w:p>
    <w:p w14:paraId="5D8B992F" w14:textId="77777777" w:rsidR="00D40359" w:rsidRPr="00EC5FD6" w:rsidRDefault="00D40359" w:rsidP="00231C0E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II</w:t>
      </w:r>
      <w:r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I</w:t>
      </w:r>
      <w:r w:rsidRPr="00D4035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содержит 4 вопросов, в которых нужно выбрать один п</w:t>
      </w:r>
      <w:r w:rsidR="00EC5FD6">
        <w:rPr>
          <w:rFonts w:ascii="Times New Roman" w:hAnsi="Times New Roman"/>
          <w:color w:val="000000"/>
          <w:sz w:val="24"/>
          <w:szCs w:val="24"/>
        </w:rPr>
        <w:t>равильный вариант ответа из четырех</w:t>
      </w:r>
      <w:r>
        <w:rPr>
          <w:rFonts w:ascii="Times New Roman" w:hAnsi="Times New Roman"/>
          <w:color w:val="000000"/>
          <w:sz w:val="24"/>
          <w:szCs w:val="24"/>
        </w:rPr>
        <w:t xml:space="preserve"> предложенных, все вопросы базового уровня.</w:t>
      </w:r>
    </w:p>
    <w:p w14:paraId="4F808D2B" w14:textId="77777777" w:rsidR="00EC5FD6" w:rsidRDefault="00D40359" w:rsidP="00EC5FD6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Часть I</w:t>
      </w:r>
      <w:r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V</w:t>
      </w:r>
      <w:r w:rsidR="00EC5FD6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="00EC5FD6">
        <w:rPr>
          <w:rFonts w:ascii="Times New Roman" w:hAnsi="Times New Roman"/>
          <w:color w:val="000000"/>
          <w:sz w:val="24"/>
          <w:szCs w:val="24"/>
        </w:rPr>
        <w:t>содержит 8 вопросов, в которых нужно выбрать один правильный вариант ответа из четырех предложенных, все вопросы базового уровня.</w:t>
      </w:r>
    </w:p>
    <w:p w14:paraId="11B49672" w14:textId="77777777" w:rsidR="00B849F1" w:rsidRPr="00EC5FD6" w:rsidRDefault="00B849F1" w:rsidP="00B849F1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Каждый правильный ответ в I –IV части  оцениваются в </w:t>
      </w:r>
      <w:r w:rsidRPr="00EC5FD6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 xml:space="preserve">балл. Максимальное количество баллов за тест – </w:t>
      </w:r>
      <w:r w:rsidRPr="00EC5FD6">
        <w:rPr>
          <w:rFonts w:ascii="Times New Roman" w:hAnsi="Times New Roman"/>
          <w:color w:val="000000"/>
          <w:sz w:val="24"/>
          <w:szCs w:val="24"/>
        </w:rPr>
        <w:t>24</w:t>
      </w:r>
    </w:p>
    <w:p w14:paraId="57FC5580" w14:textId="77777777" w:rsidR="00623D15" w:rsidRDefault="00B849F1" w:rsidP="00B849F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</w:t>
      </w:r>
      <w:r w:rsidR="00623D15">
        <w:rPr>
          <w:rFonts w:ascii="Times New Roman" w:hAnsi="Times New Roman"/>
          <w:b/>
          <w:bCs/>
          <w:sz w:val="24"/>
          <w:szCs w:val="24"/>
        </w:rPr>
        <w:t>Система оценивания работы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9"/>
        <w:gridCol w:w="3213"/>
        <w:gridCol w:w="3183"/>
      </w:tblGrid>
      <w:tr w:rsidR="00623D15" w14:paraId="30D3F7CC" w14:textId="77777777" w:rsidTr="00623D15">
        <w:trPr>
          <w:trHeight w:val="209"/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68F149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2FD3293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89D598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623D15" w14:paraId="640EF2A4" w14:textId="77777777" w:rsidTr="00623D15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ED613D7" w14:textId="77777777" w:rsidR="00623D15" w:rsidRDefault="00B849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24-22</w:t>
            </w:r>
            <w:r w:rsidR="00623D15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C40AEE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«5»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CE40E8C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86-100%</w:t>
            </w:r>
          </w:p>
        </w:tc>
      </w:tr>
      <w:tr w:rsidR="00623D15" w14:paraId="07691CF4" w14:textId="77777777" w:rsidTr="00623D15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7F58FE" w14:textId="77777777" w:rsidR="00623D15" w:rsidRDefault="00B849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21-19</w:t>
            </w:r>
            <w:r w:rsidR="00623D15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C85D2D4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«4»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4F5DE97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71-85%</w:t>
            </w:r>
          </w:p>
        </w:tc>
      </w:tr>
      <w:tr w:rsidR="00623D15" w14:paraId="4D258D91" w14:textId="77777777" w:rsidTr="00623D15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8864CD" w14:textId="77777777" w:rsidR="00623D15" w:rsidRDefault="00B849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18-16</w:t>
            </w:r>
            <w:r w:rsidR="00623D15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8FF41A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«3»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9444F0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70-50%</w:t>
            </w:r>
          </w:p>
        </w:tc>
      </w:tr>
      <w:tr w:rsidR="00623D15" w14:paraId="747BA27A" w14:textId="77777777" w:rsidTr="00623D15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B4E079" w14:textId="77777777" w:rsidR="00623D15" w:rsidRDefault="00623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49F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  <w:r w:rsidR="00B849F1">
              <w:rPr>
                <w:rFonts w:ascii="Times New Roman" w:hAnsi="Times New Roman"/>
                <w:sz w:val="24"/>
                <w:szCs w:val="24"/>
              </w:rPr>
              <w:t xml:space="preserve"> и менее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1451E8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«2»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9703DB" w14:textId="77777777" w:rsidR="00623D15" w:rsidRDefault="00623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0-49%</w:t>
            </w:r>
          </w:p>
        </w:tc>
      </w:tr>
    </w:tbl>
    <w:p w14:paraId="46150BD2" w14:textId="77777777" w:rsidR="00623D15" w:rsidRDefault="00623D15" w:rsidP="00623D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73478A" w14:textId="77777777" w:rsidR="00231C0E" w:rsidRDefault="00231C0E" w:rsidP="00B849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18C4137" w14:textId="77777777" w:rsidR="00231C0E" w:rsidRDefault="00231C0E" w:rsidP="00231C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 на задания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промежуточной аттестации по физической культуре в 8 классе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3543"/>
        <w:gridCol w:w="5016"/>
      </w:tblGrid>
      <w:tr w:rsidR="00231C0E" w14:paraId="39FED888" w14:textId="77777777" w:rsidTr="00231C0E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AAC8" w14:textId="77777777" w:rsidR="00231C0E" w:rsidRDefault="00231C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lang w:eastAsia="en-US"/>
              </w:rPr>
              <w:lastRenderedPageBreak/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7F4B" w14:textId="77777777" w:rsidR="00231C0E" w:rsidRDefault="00231C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2269" w14:textId="77777777" w:rsidR="00231C0E" w:rsidRDefault="00231C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2</w:t>
            </w:r>
          </w:p>
        </w:tc>
      </w:tr>
      <w:tr w:rsidR="00231C0E" w14:paraId="625790C8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B0B4" w14:textId="77777777" w:rsidR="002D75A5" w:rsidRP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</w:t>
            </w:r>
          </w:p>
          <w:p w14:paraId="3B188DF5" w14:textId="77777777" w:rsidR="00231C0E" w:rsidRDefault="00231C0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BC0F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охранение и улучшение здоровья людей.</w:t>
            </w:r>
          </w:p>
          <w:p w14:paraId="0EDD5867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2FCC" w14:textId="77777777" w:rsidR="00231C0E" w:rsidRDefault="003C2E6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Д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вигательный режим; закаливание организма; рациональное питание; гигиена труда и отдыха; личная и общественная гигиена; гармонизация психоэмоциональных взаимоотношений;</w:t>
            </w:r>
          </w:p>
        </w:tc>
      </w:tr>
      <w:tr w:rsidR="002D75A5" w14:paraId="74D323B3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232B" w14:textId="77777777" w:rsid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12A6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П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риспособление организма к воздействию внешней среды.</w:t>
            </w:r>
          </w:p>
          <w:p w14:paraId="344C1E9B" w14:textId="77777777" w:rsidR="002D75A5" w:rsidRDefault="002D75A5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F1E7" w14:textId="77777777" w:rsidR="002D75A5" w:rsidRP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целью поддержания высокого уровня работоспособности организма.</w:t>
            </w:r>
          </w:p>
        </w:tc>
      </w:tr>
      <w:tr w:rsidR="002D75A5" w14:paraId="30871C5E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82BC" w14:textId="77777777" w:rsid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581E" w14:textId="77777777" w:rsidR="002D75A5" w:rsidRDefault="002D75A5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-</w:t>
            </w:r>
            <w:r w:rsidR="003C2E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бтирание, обливание, купание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2700" w14:textId="77777777" w:rsidR="002D75A5" w:rsidRP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- 1, 3, 5.        </w:t>
            </w:r>
          </w:p>
        </w:tc>
      </w:tr>
      <w:tr w:rsidR="002D75A5" w14:paraId="207964AC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152B" w14:textId="77777777" w:rsid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F65A" w14:textId="77777777" w:rsidR="002D75A5" w:rsidRDefault="003C2E6A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ривычная поза человека в покое и при движении;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AB77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лабость мышц спины.</w:t>
            </w:r>
          </w:p>
          <w:p w14:paraId="6129ED17" w14:textId="77777777" w:rsidR="002D75A5" w:rsidRDefault="002D75A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D75A5" w14:paraId="6FCF3BAC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E1BD" w14:textId="77777777" w:rsid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</w:t>
            </w:r>
          </w:p>
          <w:p w14:paraId="6B3C05E5" w14:textId="77777777" w:rsid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144E" w14:textId="77777777" w:rsidR="002D75A5" w:rsidRP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М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етание копья;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E6C1" w14:textId="77777777" w:rsidR="002D75A5" w:rsidRP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- 776 г. до н.э.;  </w:t>
            </w:r>
          </w:p>
        </w:tc>
      </w:tr>
      <w:tr w:rsidR="002D75A5" w14:paraId="793E3AA7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3336" w14:textId="77777777" w:rsid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9708" w14:textId="77777777" w:rsidR="002D75A5" w:rsidRP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 </w:t>
            </w:r>
            <w:r w:rsidR="003C2E6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анкратион;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BD7C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Платон;  </w:t>
            </w:r>
          </w:p>
          <w:p w14:paraId="24DE2500" w14:textId="77777777" w:rsidR="002D75A5" w:rsidRDefault="002D75A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D75A5" w14:paraId="0C9C0CEB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07B6" w14:textId="77777777" w:rsid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B274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Е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динство пяти континентов;</w:t>
            </w:r>
          </w:p>
          <w:p w14:paraId="59B3BDBE" w14:textId="77777777" w:rsidR="002D75A5" w:rsidRDefault="002D75A5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054E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Пьер де Кубертен;</w:t>
            </w:r>
          </w:p>
          <w:p w14:paraId="406F65AA" w14:textId="77777777" w:rsidR="002D75A5" w:rsidRDefault="002D75A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D75A5" w14:paraId="58481C55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44E6" w14:textId="77777777" w:rsid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07DE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Н.Панин – Коломенкин;</w:t>
            </w:r>
          </w:p>
          <w:p w14:paraId="5D02A118" w14:textId="77777777" w:rsidR="002D75A5" w:rsidRDefault="002D75A5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091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Пекин (Китай);</w:t>
            </w:r>
          </w:p>
          <w:p w14:paraId="7A819543" w14:textId="77777777" w:rsidR="002D75A5" w:rsidRDefault="002D75A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D75A5" w14:paraId="3802D977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BF6B" w14:textId="77777777" w:rsidR="002D75A5" w:rsidRDefault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6435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- 1908 год в Лондоне;</w:t>
            </w:r>
          </w:p>
          <w:p w14:paraId="3BA81427" w14:textId="77777777" w:rsidR="002D75A5" w:rsidRDefault="002D75A5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0046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- 1980;</w:t>
            </w:r>
          </w:p>
          <w:p w14:paraId="12894AAF" w14:textId="77777777" w:rsidR="002D75A5" w:rsidRDefault="002D75A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D75A5" w14:paraId="1C9F8FE1" w14:textId="77777777" w:rsidTr="00231C0E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856B" w14:textId="77777777" w:rsidR="002D75A5" w:rsidRDefault="002D75A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35E1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Сочи (Россия);</w:t>
            </w:r>
          </w:p>
          <w:p w14:paraId="2E23FB0A" w14:textId="77777777" w:rsidR="002D75A5" w:rsidRDefault="002D75A5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83AD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орьбе.</w:t>
            </w:r>
          </w:p>
          <w:p w14:paraId="1F6263E8" w14:textId="77777777" w:rsidR="002D75A5" w:rsidRDefault="002D75A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31C0E" w14:paraId="7F01A22C" w14:textId="77777777" w:rsidTr="00231C0E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60FD" w14:textId="77777777" w:rsidR="00231C0E" w:rsidRDefault="002D75A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90DE" w14:textId="77777777" w:rsidR="00231C0E" w:rsidRP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Ф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игурное катание (командное);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6F04" w14:textId="77777777" w:rsidR="00231C0E" w:rsidRP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- 33;</w:t>
            </w:r>
          </w:p>
        </w:tc>
      </w:tr>
      <w:tr w:rsidR="00231C0E" w14:paraId="13539B12" w14:textId="77777777" w:rsidTr="00231C0E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7B40" w14:textId="77777777" w:rsidR="00231C0E" w:rsidRDefault="002D75A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3D76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Канада.</w:t>
            </w:r>
          </w:p>
          <w:p w14:paraId="7242B167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BEF2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Ирина Роднина и Владимир Третьяк.</w:t>
            </w:r>
          </w:p>
          <w:p w14:paraId="2F560D93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31C0E" w14:paraId="031164A6" w14:textId="77777777" w:rsidTr="00231C0E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ACC7" w14:textId="77777777" w:rsidR="002D75A5" w:rsidRDefault="002D75A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</w:t>
            </w:r>
          </w:p>
          <w:p w14:paraId="42A0FA5A" w14:textId="77777777" w:rsidR="00231C0E" w:rsidRDefault="002D75A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210B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Т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олько в присутствии преподавателя;</w:t>
            </w:r>
          </w:p>
          <w:p w14:paraId="0A4D6E61" w14:textId="77777777" w:rsidR="00231C0E" w:rsidRDefault="00231C0E">
            <w:pPr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285F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Б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ег на стадионе проводить только в направлении против часовой стрелки;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  перед выполнением метания посмотреть, нет ли людей в секторе для метания;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  не подбирать снаряды для метания без разрешения учителя;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   запрещается проводить одновременно занятия несовместимыми видами спорта     (например, футбол и метание, футбол и бег).</w:t>
            </w:r>
          </w:p>
          <w:p w14:paraId="5069BA00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31C0E" w14:paraId="47945FAA" w14:textId="77777777" w:rsidTr="00231C0E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F531" w14:textId="77777777" w:rsidR="00231C0E" w:rsidRDefault="002D75A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3E2E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аблюдаются все вышеперечисленные причины.</w:t>
            </w:r>
          </w:p>
          <w:p w14:paraId="3B5B5256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8F19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рекратить занятия и сообщить об этом учителю;</w:t>
            </w:r>
          </w:p>
          <w:p w14:paraId="7AE89476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31C0E" w14:paraId="2F1203E7" w14:textId="77777777" w:rsidTr="00231C0E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CCB5" w14:textId="77777777" w:rsidR="00231C0E" w:rsidRDefault="002D75A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0E53" w14:textId="77777777" w:rsidR="002D75A5" w:rsidRDefault="003C2E6A" w:rsidP="002D75A5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беспечить полный покой;</w:t>
            </w:r>
          </w:p>
          <w:p w14:paraId="0F9A6670" w14:textId="77777777" w:rsidR="00231C0E" w:rsidRPr="002D75A5" w:rsidRDefault="00231C0E" w:rsidP="002D75A5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99D3" w14:textId="77777777" w:rsidR="00231C0E" w:rsidRDefault="002D75A5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- 2,1,3,4                      </w:t>
            </w:r>
          </w:p>
        </w:tc>
      </w:tr>
      <w:tr w:rsidR="00231C0E" w14:paraId="297D9DA2" w14:textId="77777777" w:rsidTr="00231C0E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7CFF" w14:textId="77777777" w:rsidR="00231C0E" w:rsidRDefault="002D75A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38CD" w14:textId="77777777" w:rsidR="002D75A5" w:rsidRDefault="003C2E6A" w:rsidP="002D75A5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аложить шину, чтобы она заходила за суставы выше и ниже перелома;</w:t>
            </w:r>
          </w:p>
          <w:p w14:paraId="3CC3D51C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5556" w14:textId="77777777" w:rsidR="00231C0E" w:rsidRP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ри ударе о твердый предмет или падении необходимо создать покой поврежденному участку и положить на него холод на один час с перерывами по 15 мин. 3-4 раза;</w:t>
            </w:r>
          </w:p>
        </w:tc>
      </w:tr>
      <w:tr w:rsidR="00231C0E" w14:paraId="2084BB06" w14:textId="77777777" w:rsidTr="00231C0E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1E13" w14:textId="77777777" w:rsidR="006C3B15" w:rsidRDefault="006C3B15" w:rsidP="006C3B1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IV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часть</w:t>
            </w:r>
          </w:p>
          <w:p w14:paraId="6C2FB104" w14:textId="77777777" w:rsidR="00231C0E" w:rsidRDefault="006C3B15" w:rsidP="006C3B1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D8CA" w14:textId="77777777" w:rsidR="00231C0E" w:rsidRPr="002D75A5" w:rsidRDefault="003C2E6A" w:rsidP="002D75A5">
            <w:pPr>
              <w:shd w:val="clear" w:color="auto" w:fill="FFFFFF"/>
              <w:spacing w:after="0" w:line="240" w:lineRule="auto"/>
              <w:ind w:right="-2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 К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омплекс физических свойств человека, позволяющих быстро реагировать на сигналы и выполнять движения за кратчайший промежуток времени.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C4C8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пособность выполнять движения с большой амплитудой за счет мышечных напряжений</w:t>
            </w:r>
          </w:p>
          <w:p w14:paraId="1BA4E8D4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31C0E" w14:paraId="510ABDA1" w14:textId="77777777" w:rsidTr="00231C0E">
        <w:trPr>
          <w:trHeight w:val="758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9CE3" w14:textId="77777777" w:rsidR="00231C0E" w:rsidRDefault="006C3B1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83CA" w14:textId="77777777" w:rsidR="00231C0E" w:rsidRP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3C2E6A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ормирования представления об общем смысле данного способа решения двигательной задачи;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8F42" w14:textId="77777777" w:rsidR="00231C0E" w:rsidRDefault="003C2E6A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одводящих упражнений;</w:t>
            </w:r>
            <w:r w:rsidR="002D75A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</w:r>
          </w:p>
        </w:tc>
      </w:tr>
      <w:tr w:rsidR="00231C0E" w14:paraId="13C6CAAD" w14:textId="77777777" w:rsidTr="00231C0E">
        <w:trPr>
          <w:trHeight w:val="51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B47D" w14:textId="77777777" w:rsidR="00231C0E" w:rsidRDefault="006C3B1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193" w14:textId="77777777" w:rsidR="00231C0E" w:rsidRP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США;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86CA" w14:textId="77777777" w:rsidR="00231C0E" w:rsidRP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в 1899г.</w:t>
            </w:r>
          </w:p>
        </w:tc>
      </w:tr>
      <w:tr w:rsidR="00231C0E" w14:paraId="0346EC09" w14:textId="77777777" w:rsidTr="00231C0E">
        <w:trPr>
          <w:trHeight w:val="546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19C7" w14:textId="77777777" w:rsidR="00231C0E" w:rsidRDefault="006C3B1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B359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Джеймс Нейсмит</w:t>
            </w:r>
          </w:p>
          <w:p w14:paraId="6B3C1ED1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2EAF" w14:textId="77777777" w:rsidR="00231C0E" w:rsidRDefault="002D75A5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- 20 секунд.</w:t>
            </w:r>
          </w:p>
        </w:tc>
      </w:tr>
      <w:tr w:rsidR="00231C0E" w14:paraId="0A278204" w14:textId="77777777" w:rsidTr="00231C0E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BD81" w14:textId="77777777" w:rsidR="002D75A5" w:rsidRPr="006C3B15" w:rsidRDefault="002D75A5" w:rsidP="006C3B15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  <w:p w14:paraId="0647EC77" w14:textId="77777777" w:rsidR="00231C0E" w:rsidRDefault="006C3B1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393F" w14:textId="77777777" w:rsidR="002D75A5" w:rsidRDefault="002D75A5" w:rsidP="002D75A5">
            <w:pPr>
              <w:shd w:val="clear" w:color="auto" w:fill="FFFFFF"/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  <w:r w:rsidR="003C2E6A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втоматически выбывает из игры;</w:t>
            </w:r>
          </w:p>
          <w:p w14:paraId="176BD937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D6B8" w14:textId="77777777" w:rsid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азначается дополнительный период 10 минут.</w:t>
            </w:r>
          </w:p>
          <w:p w14:paraId="79D20C1C" w14:textId="77777777" w:rsidR="00231C0E" w:rsidRDefault="00231C0E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31C0E" w14:paraId="11D5FB99" w14:textId="77777777" w:rsidTr="00231C0E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800A" w14:textId="77777777" w:rsidR="00231C0E" w:rsidRDefault="006C3B1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B609" w14:textId="77777777" w:rsidR="00231C0E" w:rsidRP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smartTag w:uri="urn:schemas-microsoft-com:office:smarttags" w:element="metricconverter">
              <w:smartTagPr>
                <w:attr w:name="ProductID" w:val="2023 г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2 м</w:t>
              </w:r>
            </w:smartTag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3 г"/>
              </w:smartTagPr>
              <w:r>
                <w:rPr>
                  <w:rFonts w:ascii="Times New Roman" w:hAnsi="Times New Roman"/>
                  <w:color w:val="000000"/>
                  <w:sz w:val="24"/>
                  <w:szCs w:val="24"/>
                </w:rPr>
                <w:t>43 см</w:t>
              </w:r>
            </w:smartTag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25CE" w14:textId="77777777" w:rsidR="00231C0E" w:rsidRDefault="002D75A5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- 2 м 24 см;</w:t>
            </w:r>
          </w:p>
        </w:tc>
      </w:tr>
      <w:tr w:rsidR="00231C0E" w14:paraId="32AB8C02" w14:textId="77777777" w:rsidTr="00231C0E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D30E" w14:textId="77777777" w:rsidR="00231C0E" w:rsidRDefault="006C3B1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9BF4" w14:textId="77777777" w:rsidR="00231C0E" w:rsidRP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3C2E6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локирование;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8748" w14:textId="77777777" w:rsidR="00231C0E" w:rsidRDefault="002D75A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- 8 секунд;</w:t>
            </w:r>
          </w:p>
        </w:tc>
      </w:tr>
      <w:tr w:rsidR="00231C0E" w14:paraId="1231181B" w14:textId="77777777" w:rsidTr="00231C0E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F1B2" w14:textId="77777777" w:rsidR="00231C0E" w:rsidRDefault="006C3B15" w:rsidP="002D75A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2779" w14:textId="77777777" w:rsidR="00231C0E" w:rsidRPr="002D75A5" w:rsidRDefault="003C2E6A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</w:t>
            </w:r>
            <w:r w:rsidR="002D75A5">
              <w:rPr>
                <w:rFonts w:ascii="Times New Roman" w:hAnsi="Times New Roman"/>
                <w:color w:val="000000"/>
                <w:sz w:val="24"/>
                <w:szCs w:val="24"/>
              </w:rPr>
              <w:t>одача;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1B1B" w14:textId="77777777" w:rsidR="002D75A5" w:rsidRDefault="002D75A5" w:rsidP="002D75A5">
            <w:pPr>
              <w:shd w:val="clear" w:color="auto" w:fill="FFFFFF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6C3B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C2E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 5 партий без ограничения времени.</w:t>
            </w:r>
          </w:p>
          <w:p w14:paraId="73C2C5F4" w14:textId="77777777" w:rsidR="00231C0E" w:rsidRDefault="00231C0E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14:paraId="00767E08" w14:textId="77777777" w:rsidR="002D75A5" w:rsidRDefault="002D75A5" w:rsidP="002D75A5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14:paraId="5CCDB18D" w14:textId="77777777" w:rsidR="00231C0E" w:rsidRDefault="00231C0E" w:rsidP="00C41679">
      <w:pPr>
        <w:spacing w:after="0" w:line="240" w:lineRule="auto"/>
      </w:pPr>
    </w:p>
    <w:p w14:paraId="5A21545A" w14:textId="77777777" w:rsidR="00231C0E" w:rsidRDefault="00231C0E" w:rsidP="00C41679">
      <w:pPr>
        <w:spacing w:after="0" w:line="240" w:lineRule="auto"/>
      </w:pPr>
    </w:p>
    <w:p w14:paraId="4BADD5BD" w14:textId="77777777" w:rsidR="00C41679" w:rsidRDefault="00231C0E" w:rsidP="00C41679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t xml:space="preserve">                </w:t>
      </w:r>
      <w:r w:rsidR="00C4167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C41679"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контрольной  работы </w:t>
      </w:r>
    </w:p>
    <w:p w14:paraId="66ED93B7" w14:textId="77777777" w:rsidR="00C41679" w:rsidRDefault="007433F4" w:rsidP="00C4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физической культуре за курс 8</w:t>
      </w:r>
      <w:r w:rsidR="00C41679">
        <w:rPr>
          <w:rFonts w:ascii="Times New Roman" w:hAnsi="Times New Roman"/>
          <w:b/>
          <w:sz w:val="24"/>
          <w:szCs w:val="24"/>
        </w:rPr>
        <w:t xml:space="preserve"> класса </w:t>
      </w:r>
    </w:p>
    <w:p w14:paraId="4348CE70" w14:textId="5EB1158F" w:rsidR="00C41679" w:rsidRDefault="00C41679" w:rsidP="00C4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B93F02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/202</w:t>
      </w:r>
      <w:r w:rsidR="00B93F02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5B247B4C" w14:textId="77777777" w:rsidR="00C41679" w:rsidRDefault="00C41679" w:rsidP="00C416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219AFFEF" w14:textId="77777777" w:rsidR="00C41679" w:rsidRDefault="00C41679" w:rsidP="00C41679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525927D3" w14:textId="77777777" w:rsidR="00C41679" w:rsidRDefault="00C41679" w:rsidP="00C41679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4159A5BD" w14:textId="77777777" w:rsidR="00C41679" w:rsidRDefault="00C41679" w:rsidP="00C416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7382691" w14:textId="77777777" w:rsidR="0025549B" w:rsidRDefault="0025549B" w:rsidP="00EC5FD6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1.Здоровый образ жизни.</w:t>
      </w:r>
    </w:p>
    <w:p w14:paraId="302C5986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1.Здоровый образ жизни – это способ жизнедеятельности, направленный на:</w:t>
      </w:r>
      <w:r>
        <w:rPr>
          <w:rFonts w:ascii="Times New Roman" w:hAnsi="Times New Roman"/>
          <w:color w:val="000000"/>
          <w:sz w:val="24"/>
          <w:szCs w:val="24"/>
        </w:rPr>
        <w:br/>
        <w:t>- развитие физических качеств людей;</w:t>
      </w:r>
      <w:r>
        <w:rPr>
          <w:rFonts w:ascii="Times New Roman" w:hAnsi="Times New Roman"/>
          <w:color w:val="000000"/>
          <w:sz w:val="24"/>
          <w:szCs w:val="24"/>
        </w:rPr>
        <w:br/>
        <w:t>- поддержание высокой работоспособности людей;</w:t>
      </w:r>
      <w:r>
        <w:rPr>
          <w:rFonts w:ascii="Times New Roman" w:hAnsi="Times New Roman"/>
          <w:color w:val="000000"/>
          <w:sz w:val="24"/>
          <w:szCs w:val="24"/>
        </w:rPr>
        <w:br/>
        <w:t>- подготовку к профессиональной деятельности;</w:t>
      </w:r>
      <w:r>
        <w:rPr>
          <w:rFonts w:ascii="Times New Roman" w:hAnsi="Times New Roman"/>
          <w:color w:val="000000"/>
          <w:sz w:val="24"/>
          <w:szCs w:val="24"/>
        </w:rPr>
        <w:br/>
        <w:t>- сохранение и улучшение здоровья людей.</w:t>
      </w:r>
    </w:p>
    <w:p w14:paraId="30734325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2.Что понимается под закаливанием:</w:t>
      </w:r>
      <w:r>
        <w:rPr>
          <w:rFonts w:ascii="Times New Roman" w:hAnsi="Times New Roman"/>
          <w:color w:val="000000"/>
          <w:sz w:val="24"/>
          <w:szCs w:val="24"/>
        </w:rPr>
        <w:br/>
        <w:t>- процесс повышения сопротивляемости организма к простудным заболеваниям;</w:t>
      </w:r>
      <w:r>
        <w:rPr>
          <w:rFonts w:ascii="Times New Roman" w:hAnsi="Times New Roman"/>
          <w:color w:val="000000"/>
          <w:sz w:val="24"/>
          <w:szCs w:val="24"/>
        </w:rPr>
        <w:br/>
        <w:t>- процесс совершенствования иммунных свойств организма;</w:t>
      </w:r>
      <w:r>
        <w:rPr>
          <w:rFonts w:ascii="Times New Roman" w:hAnsi="Times New Roman"/>
          <w:color w:val="000000"/>
          <w:sz w:val="24"/>
          <w:szCs w:val="24"/>
        </w:rPr>
        <w:br/>
        <w:t>- процесс совершенствования обмена веществ и энергии;</w:t>
      </w:r>
      <w:r>
        <w:rPr>
          <w:rFonts w:ascii="Times New Roman" w:hAnsi="Times New Roman"/>
          <w:color w:val="000000"/>
          <w:sz w:val="24"/>
          <w:szCs w:val="24"/>
        </w:rPr>
        <w:br/>
        <w:t>- приспособление организма к воздействию внешней среды.</w:t>
      </w:r>
    </w:p>
    <w:p w14:paraId="50E3B7A2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Укажите последовательность процедур при закаливании водой по возрастающей:</w:t>
      </w:r>
    </w:p>
    <w:p w14:paraId="4B08AFD9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обливание, купание, обтирание;</w:t>
      </w:r>
      <w:r>
        <w:rPr>
          <w:rFonts w:ascii="Times New Roman" w:hAnsi="Times New Roman"/>
          <w:color w:val="000000"/>
          <w:sz w:val="24"/>
          <w:szCs w:val="24"/>
        </w:rPr>
        <w:br/>
        <w:t>- купание, обтирание, обливание;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обтирание, обливание, купание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lastRenderedPageBreak/>
        <w:t>- обтирание, купание, обливание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4. Осанкой называется...</w:t>
      </w:r>
    </w:p>
    <w:p w14:paraId="274EE430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привычная поза человека в покое и при движении;</w:t>
      </w:r>
      <w:r>
        <w:rPr>
          <w:rFonts w:ascii="Times New Roman" w:hAnsi="Times New Roman"/>
          <w:color w:val="000000"/>
          <w:sz w:val="24"/>
          <w:szCs w:val="24"/>
        </w:rPr>
        <w:br/>
        <w:t>- качество позвоночника, обеспечивающее хорошее самочувствие и настроение;</w:t>
      </w:r>
      <w:r>
        <w:rPr>
          <w:rFonts w:ascii="Times New Roman" w:hAnsi="Times New Roman"/>
          <w:color w:val="000000"/>
          <w:sz w:val="24"/>
          <w:szCs w:val="24"/>
        </w:rPr>
        <w:br/>
        <w:t>- пружинные характеристики позвоночника и стоп;</w:t>
      </w:r>
      <w:r>
        <w:rPr>
          <w:rFonts w:ascii="Times New Roman" w:hAnsi="Times New Roman"/>
          <w:color w:val="000000"/>
          <w:sz w:val="24"/>
          <w:szCs w:val="24"/>
        </w:rPr>
        <w:br/>
        <w:t>- силуэт человека.</w:t>
      </w:r>
    </w:p>
    <w:p w14:paraId="1894BC70" w14:textId="77777777" w:rsidR="0025549B" w:rsidRPr="0025549B" w:rsidRDefault="0025549B" w:rsidP="00231C0E">
      <w:pPr>
        <w:shd w:val="clear" w:color="auto" w:fill="FFFFFF"/>
        <w:spacing w:after="0" w:line="240" w:lineRule="auto"/>
        <w:rPr>
          <w:rFonts w:cs="Arial"/>
          <w:color w:val="000000"/>
          <w:sz w:val="24"/>
          <w:szCs w:val="24"/>
        </w:rPr>
      </w:pPr>
      <w:r w:rsidRPr="0025549B">
        <w:rPr>
          <w:rFonts w:ascii="Times New Roman" w:hAnsi="Times New Roman"/>
          <w:b/>
          <w:bCs/>
          <w:color w:val="000000"/>
          <w:sz w:val="24"/>
          <w:szCs w:val="24"/>
        </w:rPr>
        <w:t>II. Олимпийские знания.</w:t>
      </w:r>
    </w:p>
    <w:p w14:paraId="1D0DD49B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 w:rsidRPr="0025549B">
        <w:rPr>
          <w:rFonts w:ascii="Times New Roman" w:hAnsi="Times New Roman"/>
          <w:b/>
          <w:bCs/>
          <w:color w:val="000000"/>
          <w:sz w:val="24"/>
          <w:szCs w:val="24"/>
        </w:rPr>
        <w:t>1. Со времен древнегреческих Олимпийских игр единственный вид спорта не претерпел изменений. Что это за вид спорта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?</w:t>
      </w:r>
    </w:p>
    <w:p w14:paraId="36A1EF76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метание копья;</w:t>
      </w:r>
      <w:r>
        <w:rPr>
          <w:rFonts w:ascii="Times New Roman" w:hAnsi="Times New Roman"/>
          <w:color w:val="000000"/>
          <w:sz w:val="24"/>
          <w:szCs w:val="24"/>
        </w:rPr>
        <w:br/>
        <w:t>- метание молота;</w:t>
      </w:r>
      <w:r>
        <w:rPr>
          <w:rFonts w:ascii="Times New Roman" w:hAnsi="Times New Roman"/>
          <w:color w:val="000000"/>
          <w:sz w:val="24"/>
          <w:szCs w:val="24"/>
        </w:rPr>
        <w:br/>
        <w:t>- толкание ядра;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- бег на </w:t>
      </w:r>
      <w:smartTag w:uri="urn:schemas-microsoft-com:office:smarttags" w:element="metricconverter">
        <w:smartTagPr>
          <w:attr w:name="ProductID" w:val="100 метров"/>
        </w:smartTagPr>
        <w:r>
          <w:rPr>
            <w:rFonts w:ascii="Times New Roman" w:hAnsi="Times New Roman"/>
            <w:color w:val="000000"/>
            <w:sz w:val="24"/>
            <w:szCs w:val="24"/>
          </w:rPr>
          <w:t>100 метров</w:t>
        </w:r>
      </w:smartTag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D6C61B2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2.Как назывался вид спортивной программы Олимпийских игр древности, сочетавший борьбу с кулачным боем?</w:t>
      </w:r>
    </w:p>
    <w:p w14:paraId="41ECF61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долиходром;</w:t>
      </w:r>
    </w:p>
    <w:p w14:paraId="3AA9466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- </w:t>
      </w:r>
      <w:r>
        <w:rPr>
          <w:rFonts w:ascii="Times New Roman" w:hAnsi="Times New Roman"/>
          <w:color w:val="000000"/>
          <w:sz w:val="24"/>
          <w:szCs w:val="24"/>
        </w:rPr>
        <w:t>панкратион;</w:t>
      </w:r>
    </w:p>
    <w:p w14:paraId="0AFE3E1A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пентатлон;</w:t>
      </w:r>
    </w:p>
    <w:p w14:paraId="56A121C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диаулом.</w:t>
      </w:r>
    </w:p>
    <w:p w14:paraId="7E99507D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3.На флаге Олимпийских игр изображены соединенные между собой разноцветные кольца. Что они символизируют?</w:t>
      </w:r>
    </w:p>
    <w:p w14:paraId="5AB1C80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пять стран участниц;</w:t>
      </w:r>
    </w:p>
    <w:p w14:paraId="71531DFD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пять участников соревнований;</w:t>
      </w:r>
    </w:p>
    <w:p w14:paraId="1CB2594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пять видов спорта.</w:t>
      </w:r>
    </w:p>
    <w:p w14:paraId="01173DFA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4.Кто стал первым олимпийским чемпионом из российских спортсменов?</w:t>
      </w:r>
    </w:p>
    <w:p w14:paraId="73B1631A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Н.Орлов;</w:t>
      </w:r>
    </w:p>
    <w:p w14:paraId="7733E0FE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А.Петров;</w:t>
      </w:r>
    </w:p>
    <w:p w14:paraId="1C4B6218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Н.Панин – Коломенкин;</w:t>
      </w:r>
    </w:p>
    <w:p w14:paraId="12FEE2E7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А.Бутовский.</w:t>
      </w:r>
    </w:p>
    <w:p w14:paraId="57536386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 Когда Россия впервые приняла участие в Олимпийских играх?</w:t>
      </w:r>
    </w:p>
    <w:p w14:paraId="351E00F2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- 1908 год в Лондоне;</w:t>
      </w:r>
    </w:p>
    <w:p w14:paraId="5B1701A7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 1912 год в Стокгольме;</w:t>
      </w:r>
    </w:p>
    <w:p w14:paraId="1CA75749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- 1952 год в Хельсинки;</w:t>
      </w:r>
    </w:p>
    <w:p w14:paraId="5ACC4969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  1928 год в Амстердаме.</w:t>
      </w:r>
    </w:p>
    <w:p w14:paraId="6A291C5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 Где проходили XXII зимние Олимпийские игры 2014 года?</w:t>
      </w:r>
    </w:p>
    <w:p w14:paraId="4630C4E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Солт-Лейт-Сити (США);</w:t>
      </w:r>
    </w:p>
    <w:p w14:paraId="57FE3AC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Саппоро (Япония);</w:t>
      </w:r>
    </w:p>
    <w:p w14:paraId="4F21462C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Сочи (Россия);</w:t>
      </w:r>
    </w:p>
    <w:p w14:paraId="4A8DDF13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Инсбрук (Австрия).</w:t>
      </w:r>
    </w:p>
    <w:p w14:paraId="3FB3B49E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 В каком виде спорта российские спортсмены завоевали первую золотую медаль на XXII зимних олимпийских играх в Сочи?</w:t>
      </w:r>
    </w:p>
    <w:p w14:paraId="6C24EDA2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биатлон;</w:t>
      </w:r>
    </w:p>
    <w:p w14:paraId="5FBD50B1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фигурное катание (командное);</w:t>
      </w:r>
    </w:p>
    <w:p w14:paraId="7CCD856B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шорт-трек;</w:t>
      </w:r>
    </w:p>
    <w:p w14:paraId="73844205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скелетон.</w:t>
      </w:r>
    </w:p>
    <w:p w14:paraId="33E5A63D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 Сборная какой страны завоевала золото по хоккею среди мужчин на ХХII зимних Олимпийских играх в Сочи?</w:t>
      </w:r>
    </w:p>
    <w:p w14:paraId="0C2745B5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Россия;</w:t>
      </w:r>
    </w:p>
    <w:p w14:paraId="59A9F889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Швейцария;</w:t>
      </w:r>
    </w:p>
    <w:p w14:paraId="68B07A0E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США;</w:t>
      </w:r>
    </w:p>
    <w:p w14:paraId="55476691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Канада.</w:t>
      </w:r>
    </w:p>
    <w:p w14:paraId="2F36AFB4" w14:textId="77777777" w:rsidR="0025549B" w:rsidRPr="0025549B" w:rsidRDefault="0025549B" w:rsidP="00231C0E">
      <w:pPr>
        <w:shd w:val="clear" w:color="auto" w:fill="FFFFFF"/>
        <w:spacing w:after="0" w:line="240" w:lineRule="auto"/>
        <w:rPr>
          <w:rFonts w:cs="Arial"/>
          <w:color w:val="000000"/>
          <w:sz w:val="24"/>
          <w:szCs w:val="24"/>
        </w:rPr>
      </w:pPr>
      <w:r w:rsidRPr="0025549B">
        <w:rPr>
          <w:rFonts w:ascii="Times New Roman" w:hAnsi="Times New Roman"/>
          <w:b/>
          <w:bCs/>
          <w:color w:val="000000"/>
          <w:sz w:val="24"/>
          <w:szCs w:val="24"/>
        </w:rPr>
        <w:t>III.  Техника безопасности.</w:t>
      </w:r>
    </w:p>
    <w:p w14:paraId="5FFF5CDD" w14:textId="77777777" w:rsidR="0025549B" w:rsidRP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  <w:sz w:val="24"/>
          <w:szCs w:val="24"/>
        </w:rPr>
      </w:pPr>
      <w:r w:rsidRPr="0025549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1. Вход в спортивный зал разрешается:</w:t>
      </w:r>
    </w:p>
    <w:p w14:paraId="629A6745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в спортивной форме;</w:t>
      </w:r>
    </w:p>
    <w:p w14:paraId="5878ABDD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только в присутствии преподавателя;</w:t>
      </w:r>
    </w:p>
    <w:p w14:paraId="28662969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в присутствии дежурного.</w:t>
      </w:r>
    </w:p>
    <w:p w14:paraId="724F58BD" w14:textId="77777777" w:rsidR="0025549B" w:rsidRDefault="0025549B" w:rsidP="003C2E6A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Главной причиной травматизма является:</w:t>
      </w:r>
    </w:p>
    <w:p w14:paraId="690C4252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 небрежно проведенная разминка перед занятиями;</w:t>
      </w:r>
    </w:p>
    <w:p w14:paraId="165920C7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плохое снаряжение (одежда, обувь, защитные приспособления);</w:t>
      </w:r>
    </w:p>
    <w:p w14:paraId="744B35BA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плохое освещение мест занятий;</w:t>
      </w:r>
    </w:p>
    <w:p w14:paraId="04590CB2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отсутствие медицинского контроля;</w:t>
      </w:r>
    </w:p>
    <w:p w14:paraId="6748C055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наблюдаются все вышеперечисленные причины.</w:t>
      </w:r>
    </w:p>
    <w:p w14:paraId="6D077B81" w14:textId="77777777" w:rsidR="0025549B" w:rsidRDefault="0025549B" w:rsidP="0025549B">
      <w:pPr>
        <w:shd w:val="clear" w:color="auto" w:fill="FFFFFF"/>
        <w:spacing w:after="0" w:line="240" w:lineRule="auto"/>
        <w:ind w:hanging="720"/>
        <w:jc w:val="both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            3.  Какие меры первой помощи оказывают при вывихе сустава:</w:t>
      </w:r>
    </w:p>
    <w:p w14:paraId="531A0304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обеспечить полный покой;</w:t>
      </w:r>
    </w:p>
    <w:p w14:paraId="27F293BC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приложить холод;</w:t>
      </w:r>
    </w:p>
    <w:p w14:paraId="201A60A0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резко дернуть, чтобы суставная головка вошла на место;</w:t>
      </w:r>
    </w:p>
    <w:p w14:paraId="2EF99EFC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поможет горячий компресс.</w:t>
      </w:r>
    </w:p>
    <w:p w14:paraId="3955009D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Какая помощь необходима при переломах костей конечностей?</w:t>
      </w:r>
    </w:p>
    <w:p w14:paraId="0D05636D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обработать рану йодом;</w:t>
      </w:r>
    </w:p>
    <w:p w14:paraId="22C3FEA7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наложить шину, чтобы она заходила за суставы выше и ниже перелома;</w:t>
      </w:r>
    </w:p>
    <w:p w14:paraId="540D0D08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поможет холод;</w:t>
      </w:r>
    </w:p>
    <w:p w14:paraId="13B9C6DF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поможет горячий компресс.</w:t>
      </w:r>
    </w:p>
    <w:p w14:paraId="590F201E" w14:textId="77777777" w:rsidR="0025549B" w:rsidRDefault="0025549B" w:rsidP="0025549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4500733" w14:textId="77777777" w:rsidR="0025549B" w:rsidRDefault="0025549B" w:rsidP="003C2E6A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IV. Общие знания по теории и методике физической культуры.</w:t>
      </w:r>
    </w:p>
    <w:p w14:paraId="7D31035E" w14:textId="77777777" w:rsidR="0025549B" w:rsidRDefault="0025549B" w:rsidP="0025549B">
      <w:pPr>
        <w:shd w:val="clear" w:color="auto" w:fill="FFFFFF"/>
        <w:spacing w:after="0" w:line="240" w:lineRule="auto"/>
        <w:ind w:right="-2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Под быстротой, как физическим качеством понимается:</w:t>
      </w:r>
    </w:p>
    <w:p w14:paraId="5C5B372A" w14:textId="77777777" w:rsidR="0025549B" w:rsidRDefault="0025549B" w:rsidP="0025549B">
      <w:pPr>
        <w:shd w:val="clear" w:color="auto" w:fill="FFFFFF"/>
        <w:spacing w:after="0" w:line="240" w:lineRule="auto"/>
        <w:ind w:right="-2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способность передвигаться   с большой скоростью;</w:t>
      </w:r>
    </w:p>
    <w:p w14:paraId="32603694" w14:textId="77777777" w:rsidR="0025549B" w:rsidRDefault="0025549B" w:rsidP="0025549B">
      <w:pPr>
        <w:shd w:val="clear" w:color="auto" w:fill="FFFFFF"/>
        <w:spacing w:after="0" w:line="240" w:lineRule="auto"/>
        <w:ind w:right="-2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комплекс свойств, позволяющих выполнять непродолжительную  работу;</w:t>
      </w:r>
    </w:p>
    <w:p w14:paraId="301A89F5" w14:textId="77777777" w:rsidR="0025549B" w:rsidRDefault="0025549B" w:rsidP="0025549B">
      <w:pPr>
        <w:shd w:val="clear" w:color="auto" w:fill="FFFFFF"/>
        <w:spacing w:after="0" w:line="240" w:lineRule="auto"/>
        <w:ind w:right="-2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способность быстро набирать скорость;</w:t>
      </w:r>
    </w:p>
    <w:p w14:paraId="052B4CB5" w14:textId="77777777" w:rsidR="0025549B" w:rsidRDefault="0025549B" w:rsidP="0025549B">
      <w:pPr>
        <w:shd w:val="clear" w:color="auto" w:fill="FFFFFF"/>
        <w:spacing w:after="0" w:line="240" w:lineRule="auto"/>
        <w:ind w:right="-2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 комплекс физических свойств человека, позволяющих быстро реагировать на сигналы и выполнять движения за кратчайший промежуток времени.</w:t>
      </w:r>
    </w:p>
    <w:p w14:paraId="692A60EB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Освоение двигательного действия следует начинать с...</w:t>
      </w:r>
    </w:p>
    <w:p w14:paraId="19D4F4CF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формирования представления об общем смысле данного способа решения двигательной задачи;</w:t>
      </w:r>
    </w:p>
    <w:p w14:paraId="19C07016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выполнения двигательного действия в упрощенной форме и в замедленном темпе;</w:t>
      </w:r>
    </w:p>
    <w:p w14:paraId="0698A907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устранения ошибок при выполнении подготовительных и подводящих упражнений.</w:t>
      </w:r>
    </w:p>
    <w:p w14:paraId="29992B6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В какой стране появилась игра баскетбол?</w:t>
      </w:r>
    </w:p>
    <w:p w14:paraId="7422577E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США;</w:t>
      </w:r>
    </w:p>
    <w:p w14:paraId="64837781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Франция;</w:t>
      </w:r>
    </w:p>
    <w:p w14:paraId="228C7E16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Бразилия;</w:t>
      </w:r>
    </w:p>
    <w:p w14:paraId="02CDCCE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Италия.</w:t>
      </w:r>
    </w:p>
    <w:p w14:paraId="2C39F177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Кто изобрел игру баскетбол?</w:t>
      </w:r>
    </w:p>
    <w:p w14:paraId="45F12345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 Билл Рассел</w:t>
      </w:r>
    </w:p>
    <w:p w14:paraId="4EE2F205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 Кесси Джонс;</w:t>
      </w:r>
    </w:p>
    <w:p w14:paraId="736B8F7E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Джеймс Нейсмит</w:t>
      </w:r>
    </w:p>
    <w:p w14:paraId="006CC146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 Фил Вулперт</w:t>
      </w:r>
    </w:p>
    <w:p w14:paraId="673F4E81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 Что происходит с игроком, получившим пять фолов?</w:t>
      </w:r>
    </w:p>
    <w:p w14:paraId="02B38DEC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автоматически выбывает из игры;</w:t>
      </w:r>
    </w:p>
    <w:p w14:paraId="3D585A9F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продолжает играть;</w:t>
      </w:r>
    </w:p>
    <w:p w14:paraId="01994EF9" w14:textId="77777777" w:rsidR="0025549B" w:rsidRDefault="0025549B" w:rsidP="0025549B">
      <w:pPr>
        <w:shd w:val="clear" w:color="auto" w:fill="FFFFFF"/>
        <w:spacing w:after="0" w:line="240" w:lineRule="auto"/>
        <w:jc w:val="both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может замениться, если хочет.</w:t>
      </w:r>
    </w:p>
    <w:p w14:paraId="71775C54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 Какова должна быть высота сетки в волейболе для мужчин:</w:t>
      </w:r>
    </w:p>
    <w:p w14:paraId="0B1DF35D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color w:val="000000"/>
            <w:sz w:val="24"/>
            <w:szCs w:val="24"/>
          </w:rPr>
          <w:t>2 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color w:val="000000"/>
            <w:sz w:val="24"/>
            <w:szCs w:val="24"/>
          </w:rPr>
          <w:t>43 см</w:t>
        </w:r>
      </w:smartTag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170DE492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color w:val="000000"/>
            <w:sz w:val="24"/>
            <w:szCs w:val="24"/>
          </w:rPr>
          <w:t>2 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color w:val="000000"/>
            <w:sz w:val="24"/>
            <w:szCs w:val="24"/>
          </w:rPr>
          <w:t>45 см</w:t>
        </w:r>
      </w:smartTag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B0667D8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color w:val="000000"/>
            <w:sz w:val="24"/>
            <w:szCs w:val="24"/>
          </w:rPr>
          <w:t>2 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color w:val="000000"/>
            <w:sz w:val="24"/>
            <w:szCs w:val="24"/>
          </w:rPr>
          <w:t>47 см</w:t>
        </w:r>
      </w:smartTag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0FCA82CB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-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color w:val="000000"/>
            <w:sz w:val="24"/>
            <w:szCs w:val="24"/>
          </w:rPr>
          <w:t>2 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/>
            <w:color w:val="000000"/>
            <w:sz w:val="24"/>
            <w:szCs w:val="24"/>
          </w:rPr>
          <w:t>50 см</w:t>
        </w:r>
      </w:smartTag>
    </w:p>
    <w:p w14:paraId="6708577F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7. Определение, применяемое в волейболе: «действие игроков вблизи сетки по преграждению пути мяча, направленному соперником, поднятием руки выше верхнего края сетки» называется:</w:t>
      </w:r>
    </w:p>
    <w:p w14:paraId="4611945A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атакующий удар; </w:t>
      </w:r>
    </w:p>
    <w:p w14:paraId="2B752C25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>блокирование;</w:t>
      </w:r>
    </w:p>
    <w:p w14:paraId="492B4D0D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заслон;</w:t>
      </w:r>
    </w:p>
    <w:p w14:paraId="1D37BBC0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задержка.        </w:t>
      </w:r>
    </w:p>
    <w:p w14:paraId="7E2A67EC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 Начальный удар в волейболе, вводящий мяч в игру называется:</w:t>
      </w:r>
    </w:p>
    <w:p w14:paraId="3BE1CB43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бросок;</w:t>
      </w:r>
    </w:p>
    <w:p w14:paraId="603F8D00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подача;</w:t>
      </w:r>
    </w:p>
    <w:p w14:paraId="011113AB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передача;</w:t>
      </w:r>
    </w:p>
    <w:p w14:paraId="072C325C" w14:textId="77777777" w:rsidR="0025549B" w:rsidRDefault="0025549B" w:rsidP="0025549B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приём.</w:t>
      </w:r>
    </w:p>
    <w:p w14:paraId="45949F7B" w14:textId="77777777" w:rsidR="00231C0E" w:rsidRDefault="007433F4" w:rsidP="007433F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</w:t>
      </w:r>
    </w:p>
    <w:p w14:paraId="71B70F87" w14:textId="77777777" w:rsidR="00231C0E" w:rsidRDefault="00231C0E" w:rsidP="007433F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16DBAE79" w14:textId="77777777" w:rsidR="002D75A5" w:rsidRDefault="002D75A5" w:rsidP="002D75A5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14:paraId="04C11853" w14:textId="77777777" w:rsidR="00231C0E" w:rsidRDefault="00231C0E" w:rsidP="007433F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7ECEDCC0" w14:textId="77777777" w:rsidR="00231C0E" w:rsidRDefault="00231C0E" w:rsidP="007433F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60F79F38" w14:textId="77777777" w:rsidR="00231C0E" w:rsidRDefault="00231C0E" w:rsidP="007433F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16A40FB9" w14:textId="77777777" w:rsidR="007433F4" w:rsidRDefault="007433F4" w:rsidP="007433F4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контрольной  работы </w:t>
      </w:r>
    </w:p>
    <w:p w14:paraId="2EFBE0A9" w14:textId="77777777" w:rsidR="007433F4" w:rsidRDefault="007433F4" w:rsidP="007433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физической культуре за курс 8 класса </w:t>
      </w:r>
    </w:p>
    <w:p w14:paraId="0FE66C91" w14:textId="7F1F6F1A" w:rsidR="007433F4" w:rsidRDefault="007433F4" w:rsidP="007433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B93F02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/202</w:t>
      </w:r>
      <w:r w:rsidR="00B93F02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15DFC0DC" w14:textId="77777777" w:rsidR="007433F4" w:rsidRDefault="007433F4" w:rsidP="007433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43F664A7" w14:textId="77777777" w:rsidR="007433F4" w:rsidRDefault="007433F4" w:rsidP="007433F4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5E80455D" w14:textId="77777777" w:rsidR="007433F4" w:rsidRDefault="007433F4" w:rsidP="007433F4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79F1F3CC" w14:textId="77777777" w:rsidR="00D40359" w:rsidRDefault="00D40359" w:rsidP="00D40359">
      <w:pPr>
        <w:shd w:val="clear" w:color="auto" w:fill="FFFFFF"/>
        <w:spacing w:after="0" w:line="240" w:lineRule="auto"/>
        <w:jc w:val="center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ВАРИАНТ 2</w:t>
      </w:r>
    </w:p>
    <w:p w14:paraId="5222D258" w14:textId="77777777" w:rsidR="00D40359" w:rsidRDefault="00EC5FD6" w:rsidP="00EC5FD6">
      <w:pPr>
        <w:shd w:val="clear" w:color="auto" w:fill="FFFFFF"/>
        <w:spacing w:after="0" w:line="240" w:lineRule="auto"/>
        <w:ind w:left="360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</w:t>
      </w:r>
      <w:r w:rsidR="00D40359">
        <w:rPr>
          <w:rFonts w:ascii="Times New Roman" w:hAnsi="Times New Roman"/>
          <w:b/>
          <w:bCs/>
          <w:color w:val="000000"/>
          <w:sz w:val="24"/>
          <w:szCs w:val="24"/>
        </w:rPr>
        <w:t>Здоровый образ жизни.</w:t>
      </w:r>
    </w:p>
    <w:p w14:paraId="1CEC4FEA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Какие элементы включает в себя здоровый образ жизни?</w:t>
      </w:r>
    </w:p>
    <w:p w14:paraId="30C28499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активный отдых; закаливание организма; раздельное питание; гигиена труда; гармонизация психоэ</w:t>
      </w:r>
      <w:r>
        <w:rPr>
          <w:rFonts w:ascii="Times New Roman" w:hAnsi="Times New Roman"/>
          <w:color w:val="000000"/>
          <w:sz w:val="24"/>
          <w:szCs w:val="24"/>
        </w:rPr>
        <w:t>моциональных взаимоотношений;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двигательный режим; закаливание организма; рациональное питание; гигиена труда и отдыха; личная и общественная гигиена; гармонизация психоэ</w:t>
      </w:r>
      <w:r>
        <w:rPr>
          <w:rFonts w:ascii="Times New Roman" w:hAnsi="Times New Roman"/>
          <w:color w:val="000000"/>
          <w:sz w:val="24"/>
          <w:szCs w:val="24"/>
        </w:rPr>
        <w:t>моциональных взаимоотношений;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двигательный режим; молочное питание; гигиена труда и отдыха; личная и общественная гигиена; гармонизация психоэ</w:t>
      </w:r>
      <w:r>
        <w:rPr>
          <w:rFonts w:ascii="Times New Roman" w:hAnsi="Times New Roman"/>
          <w:color w:val="000000"/>
          <w:sz w:val="24"/>
          <w:szCs w:val="24"/>
        </w:rPr>
        <w:t>моциональных взаимоотношений;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двигательный режим; закаливание организма; вегетарианское питание; гигиена тела; гармонизация психоэмоциональных взаимоотношений</w:t>
      </w:r>
    </w:p>
    <w:p w14:paraId="3165AB17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С какой целью планируют режим дня:</w:t>
      </w:r>
    </w:p>
    <w:p w14:paraId="24614C1A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с целью организации рационального режима питания;</w:t>
      </w:r>
    </w:p>
    <w:p w14:paraId="43B14482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с целью четкой организации текущих дел, их выполнения в установленные сроки;</w:t>
      </w:r>
    </w:p>
    <w:p w14:paraId="029DF883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с целью высвобождения времени на отдых и снятия нервных напряжений;        </w:t>
      </w:r>
    </w:p>
    <w:p w14:paraId="01535F6F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с целью поддержания высокого уровня работоспособности организма.</w:t>
      </w:r>
    </w:p>
    <w:p w14:paraId="7680CE62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При проведении закаливающих процедур нужно придерживаться основных принципов закаливания. Определите, какие?</w:t>
      </w:r>
    </w:p>
    <w:p w14:paraId="467A8B1E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1. принципа систематичности, 2. принципа разнообразности, 3. принципа постепенности, 4. принципа активности, 5. принципа индивидуальности:</w:t>
      </w:r>
    </w:p>
    <w:p w14:paraId="6637DEEE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2, 4, 5;</w:t>
      </w:r>
    </w:p>
    <w:p w14:paraId="087032EC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1, 2, 4;</w:t>
      </w:r>
    </w:p>
    <w:p w14:paraId="535E2EC5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3, 4, 5;</w:t>
      </w:r>
    </w:p>
    <w:p w14:paraId="5F352DC1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1, 3, 5.        </w:t>
      </w:r>
    </w:p>
    <w:p w14:paraId="16293E6D" w14:textId="77777777" w:rsidR="00D40359" w:rsidRDefault="00D40359" w:rsidP="00D40359">
      <w:pPr>
        <w:shd w:val="clear" w:color="auto" w:fill="FFFFFF"/>
        <w:spacing w:after="0" w:line="240" w:lineRule="auto"/>
        <w:jc w:val="center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       </w:t>
      </w:r>
    </w:p>
    <w:p w14:paraId="474C91FF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4. Главной причиной нарушения осанки является:</w:t>
      </w:r>
      <w:r w:rsidR="002D75A5">
        <w:rPr>
          <w:rFonts w:ascii="Times New Roman" w:hAnsi="Times New Roman"/>
          <w:color w:val="000000"/>
          <w:sz w:val="24"/>
          <w:szCs w:val="24"/>
        </w:rPr>
        <w:br/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="002D75A5">
        <w:rPr>
          <w:rFonts w:ascii="Times New Roman" w:hAnsi="Times New Roman"/>
          <w:color w:val="000000"/>
          <w:sz w:val="24"/>
          <w:szCs w:val="24"/>
        </w:rPr>
        <w:t>ривычка к определенным позам,</w:t>
      </w:r>
      <w:r w:rsidR="002D75A5">
        <w:rPr>
          <w:rFonts w:ascii="Times New Roman" w:hAnsi="Times New Roman"/>
          <w:color w:val="000000"/>
          <w:sz w:val="24"/>
          <w:szCs w:val="24"/>
        </w:rPr>
        <w:br/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отсутствие движе</w:t>
      </w:r>
      <w:r w:rsidR="002D75A5">
        <w:rPr>
          <w:rFonts w:ascii="Times New Roman" w:hAnsi="Times New Roman"/>
          <w:color w:val="000000"/>
          <w:sz w:val="24"/>
          <w:szCs w:val="24"/>
        </w:rPr>
        <w:t>ний во время школьных уроков,</w:t>
      </w:r>
      <w:r w:rsidR="002D75A5">
        <w:rPr>
          <w:rFonts w:ascii="Times New Roman" w:hAnsi="Times New Roman"/>
          <w:color w:val="000000"/>
          <w:sz w:val="24"/>
          <w:szCs w:val="24"/>
        </w:rPr>
        <w:br/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ношение с</w:t>
      </w:r>
      <w:r w:rsidR="002D75A5">
        <w:rPr>
          <w:rFonts w:ascii="Times New Roman" w:hAnsi="Times New Roman"/>
          <w:color w:val="000000"/>
          <w:sz w:val="24"/>
          <w:szCs w:val="24"/>
        </w:rPr>
        <w:t>умки-портфеля на одном плече.</w:t>
      </w:r>
      <w:r w:rsidR="002D75A5">
        <w:rPr>
          <w:rFonts w:ascii="Times New Roman" w:hAnsi="Times New Roman"/>
          <w:color w:val="000000"/>
          <w:sz w:val="24"/>
          <w:szCs w:val="24"/>
        </w:rPr>
        <w:br/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слабость мышц спины.</w:t>
      </w:r>
    </w:p>
    <w:p w14:paraId="5F89B887" w14:textId="77777777" w:rsidR="00D40359" w:rsidRDefault="00D40359" w:rsidP="00D40359">
      <w:pPr>
        <w:shd w:val="clear" w:color="auto" w:fill="FFFFFF"/>
        <w:spacing w:after="0" w:line="240" w:lineRule="auto"/>
        <w:jc w:val="center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II.  Олимпийские знания.</w:t>
      </w:r>
    </w:p>
    <w:p w14:paraId="41790B87" w14:textId="77777777" w:rsidR="00D40359" w:rsidRDefault="00D40359" w:rsidP="00D40359">
      <w:pPr>
        <w:shd w:val="clear" w:color="auto" w:fill="FFFFFF"/>
        <w:spacing w:after="0" w:line="240" w:lineRule="auto"/>
        <w:jc w:val="center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 </w:t>
      </w:r>
    </w:p>
    <w:p w14:paraId="5BBC16E1" w14:textId="77777777" w:rsidR="002D75A5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 С какого года ведут отсчет I Олимпийские Игры Древней Греции?</w:t>
      </w:r>
      <w:r w:rsidR="002D75A5">
        <w:rPr>
          <w:rFonts w:cs="Arial"/>
          <w:color w:val="000000"/>
        </w:rPr>
        <w:t>-</w:t>
      </w:r>
    </w:p>
    <w:p w14:paraId="59C69199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836 г. до н.э.;  </w:t>
      </w:r>
    </w:p>
    <w:p w14:paraId="31CC8EF2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776 г. до н.э.;  </w:t>
      </w:r>
    </w:p>
    <w:p w14:paraId="0F94B721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684 г. до н.э.;</w:t>
      </w:r>
    </w:p>
    <w:p w14:paraId="57421EF7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595 г. до н.э.</w:t>
      </w:r>
    </w:p>
    <w:p w14:paraId="1EAAC97E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Кто из знаменитых ученых Древней Греции побеждал на Олимпийских Играх кулачных бойцов?</w:t>
      </w:r>
    </w:p>
    <w:p w14:paraId="19009F7F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Архимед;  </w:t>
      </w:r>
    </w:p>
    <w:p w14:paraId="47F391DE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Платон;  </w:t>
      </w:r>
    </w:p>
    <w:p w14:paraId="662FDD78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Пифагор.</w:t>
      </w:r>
    </w:p>
    <w:p w14:paraId="55502D0B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Кто является автором олимпийских ритуалов, эмблемы, текста клятвы участников Олимпийских игр?</w:t>
      </w:r>
    </w:p>
    <w:p w14:paraId="7FDCE0C6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Пьер де Кубертен;</w:t>
      </w:r>
    </w:p>
    <w:p w14:paraId="57A80DB4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Пифагор.</w:t>
      </w:r>
    </w:p>
    <w:p w14:paraId="6522A34E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Укажите, в каком городе проходили летние Олимпийские игры 2008 года?</w:t>
      </w:r>
    </w:p>
    <w:p w14:paraId="7CDFDD45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Гренобль (Франция);</w:t>
      </w:r>
    </w:p>
    <w:p w14:paraId="33389C86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>Токио (Япония);</w:t>
      </w:r>
    </w:p>
    <w:p w14:paraId="1DD98F48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Пекин (Китай);</w:t>
      </w:r>
    </w:p>
    <w:p w14:paraId="3E5A8563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Сент-Луис (США).</w:t>
      </w:r>
    </w:p>
    <w:p w14:paraId="31BC04B4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 В каком году Олимпийские игры проводились в нашей стране:</w:t>
      </w:r>
    </w:p>
    <w:p w14:paraId="150D29C9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1944;</w:t>
      </w:r>
      <w:r>
        <w:rPr>
          <w:rFonts w:cs="Arial"/>
          <w:color w:val="000000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>) 1976;</w:t>
      </w:r>
    </w:p>
    <w:p w14:paraId="3508C6EE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1980;</w:t>
      </w:r>
    </w:p>
    <w:p w14:paraId="2CC47A2B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1992.</w:t>
      </w:r>
    </w:p>
    <w:p w14:paraId="088F9812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 Александр Карелин – Чемпион Олимпийских игр в…</w:t>
      </w:r>
    </w:p>
    <w:p w14:paraId="07C992DB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гимнастике;</w:t>
      </w:r>
    </w:p>
    <w:p w14:paraId="5B138465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боксе;</w:t>
      </w:r>
    </w:p>
    <w:p w14:paraId="16CAF04F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плавании;</w:t>
      </w:r>
    </w:p>
    <w:p w14:paraId="0271C378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борьбе.</w:t>
      </w:r>
    </w:p>
    <w:p w14:paraId="616491FB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 Сколько всего медалей завоевали российские спортсмены на XXII зимних олимпийских играх в Сочи?</w:t>
      </w:r>
    </w:p>
    <w:p w14:paraId="6A413DA6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27;</w:t>
      </w:r>
    </w:p>
    <w:p w14:paraId="63E6F6A0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30;</w:t>
      </w:r>
    </w:p>
    <w:p w14:paraId="2E90327D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33;</w:t>
      </w:r>
    </w:p>
    <w:p w14:paraId="6CEDC17F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36.</w:t>
      </w:r>
    </w:p>
    <w:p w14:paraId="7825080A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 Кто был удостоен чести зажечь Олимпийский огонь в Сочи на церемонии открытия XII Олимпийских игр?</w:t>
      </w:r>
    </w:p>
    <w:p w14:paraId="3FB25ED8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="00D40359">
        <w:rPr>
          <w:rFonts w:ascii="Times New Roman" w:hAnsi="Times New Roman"/>
          <w:color w:val="000000"/>
          <w:sz w:val="24"/>
          <w:szCs w:val="24"/>
        </w:rPr>
        <w:t>Олеся Владыкина и Сергей Шилов;</w:t>
      </w:r>
    </w:p>
    <w:p w14:paraId="38ED5E02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Альберта Демченко и Сергей Белов;</w:t>
      </w:r>
    </w:p>
    <w:p w14:paraId="053C4EE4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> Алина Кабаева и Евгений Плющенко;</w:t>
      </w:r>
    </w:p>
    <w:p w14:paraId="75AB4456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Ирина Роднина и Владимир Третьяк.</w:t>
      </w:r>
    </w:p>
    <w:p w14:paraId="46698A55" w14:textId="77777777" w:rsidR="00D40359" w:rsidRDefault="00D40359" w:rsidP="00D40359">
      <w:pPr>
        <w:shd w:val="clear" w:color="auto" w:fill="FFFFFF"/>
        <w:spacing w:after="0" w:line="240" w:lineRule="auto"/>
        <w:jc w:val="center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III.Техника безопасности.</w:t>
      </w:r>
    </w:p>
    <w:p w14:paraId="59ECB8B7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Правила проведения занятий на стадионе:</w:t>
      </w:r>
      <w:r>
        <w:rPr>
          <w:rFonts w:ascii="Times New Roman" w:hAnsi="Times New Roman"/>
          <w:color w:val="000000"/>
          <w:sz w:val="24"/>
          <w:szCs w:val="24"/>
        </w:rPr>
        <w:br/>
        <w:t>   В целях безопасности занятия по легкой атлетике следует проводить с соблюдение</w:t>
      </w:r>
      <w:r w:rsidR="002D75A5">
        <w:rPr>
          <w:rFonts w:ascii="Times New Roman" w:hAnsi="Times New Roman"/>
          <w:color w:val="000000"/>
          <w:sz w:val="24"/>
          <w:szCs w:val="24"/>
        </w:rPr>
        <w:t>м следующих требований:   </w:t>
      </w:r>
      <w:r w:rsidR="002D75A5">
        <w:rPr>
          <w:rFonts w:ascii="Times New Roman" w:hAnsi="Times New Roman"/>
          <w:color w:val="000000"/>
          <w:sz w:val="24"/>
          <w:szCs w:val="24"/>
        </w:rPr>
        <w:br/>
        <w:t>   -</w:t>
      </w:r>
      <w:r>
        <w:rPr>
          <w:rFonts w:ascii="Times New Roman" w:hAnsi="Times New Roman"/>
          <w:color w:val="000000"/>
          <w:sz w:val="24"/>
          <w:szCs w:val="24"/>
        </w:rPr>
        <w:t xml:space="preserve"> бег на стадионе проводить только в направлении против часовой стрелки;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lastRenderedPageBreak/>
        <w:t>   перед выполнением метания посмотреть, нет ли людей в секторе для метания;</w:t>
      </w:r>
      <w:r>
        <w:rPr>
          <w:rFonts w:ascii="Times New Roman" w:hAnsi="Times New Roman"/>
          <w:color w:val="000000"/>
          <w:sz w:val="24"/>
          <w:szCs w:val="24"/>
        </w:rPr>
        <w:br/>
        <w:t>   не подбирать снаряды для метания без разрешения учителя;</w:t>
      </w:r>
      <w:r>
        <w:rPr>
          <w:rFonts w:ascii="Times New Roman" w:hAnsi="Times New Roman"/>
          <w:color w:val="000000"/>
          <w:sz w:val="24"/>
          <w:szCs w:val="24"/>
        </w:rPr>
        <w:br/>
        <w:t>   запрещается проводить одновременно занятия несовместимыми видами спорта     (например, футбол и метание, футбол и бег).</w:t>
      </w:r>
    </w:p>
    <w:p w14:paraId="69773C83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-</w:t>
      </w:r>
      <w:r w:rsidR="00D40359">
        <w:rPr>
          <w:rFonts w:ascii="Times New Roman" w:hAnsi="Times New Roman"/>
          <w:color w:val="000000"/>
          <w:sz w:val="24"/>
          <w:szCs w:val="24"/>
        </w:rPr>
        <w:t> бег на стадионе проводить только в направлении по часовой стрелке;</w:t>
      </w:r>
      <w:r w:rsidR="00D40359">
        <w:rPr>
          <w:rFonts w:ascii="Times New Roman" w:hAnsi="Times New Roman"/>
          <w:color w:val="000000"/>
          <w:sz w:val="24"/>
          <w:szCs w:val="24"/>
        </w:rPr>
        <w:br/>
        <w:t>    перед выполнением метания посмотреть, нет ли людей в секторе для метания;</w:t>
      </w:r>
      <w:r w:rsidR="00D40359">
        <w:rPr>
          <w:rFonts w:ascii="Times New Roman" w:hAnsi="Times New Roman"/>
          <w:color w:val="000000"/>
          <w:sz w:val="24"/>
          <w:szCs w:val="24"/>
        </w:rPr>
        <w:br/>
        <w:t>    не подбирать снаряды для метания без разрешения учителя;</w:t>
      </w:r>
      <w:r w:rsidR="00D40359">
        <w:rPr>
          <w:rFonts w:ascii="Times New Roman" w:hAnsi="Times New Roman"/>
          <w:color w:val="000000"/>
          <w:sz w:val="24"/>
          <w:szCs w:val="24"/>
        </w:rPr>
        <w:br/>
        <w:t>    запрещается проводить одновременно занятия несовместимыми видами спорта   (например, футбол и метание, футбол и бег).</w:t>
      </w:r>
    </w:p>
    <w:p w14:paraId="1E596D58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  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бег на стадионе проводить только в направлении против часовой стрелки;</w:t>
      </w:r>
      <w:r w:rsidR="00D40359">
        <w:rPr>
          <w:rFonts w:ascii="Times New Roman" w:hAnsi="Times New Roman"/>
          <w:color w:val="000000"/>
          <w:sz w:val="24"/>
          <w:szCs w:val="24"/>
        </w:rPr>
        <w:br/>
        <w:t>    перед выполнением метания посмотреть, нет ли людей в секторе для метания;</w:t>
      </w:r>
      <w:r w:rsidR="00D40359">
        <w:rPr>
          <w:rFonts w:ascii="Times New Roman" w:hAnsi="Times New Roman"/>
          <w:color w:val="000000"/>
          <w:sz w:val="24"/>
          <w:szCs w:val="24"/>
        </w:rPr>
        <w:br/>
        <w:t>    после приземления снаряда подобрать его и бросить сдающему норматив;</w:t>
      </w:r>
      <w:r w:rsidR="00D40359">
        <w:rPr>
          <w:rFonts w:ascii="Times New Roman" w:hAnsi="Times New Roman"/>
          <w:color w:val="000000"/>
          <w:sz w:val="24"/>
          <w:szCs w:val="24"/>
        </w:rPr>
        <w:br/>
        <w:t>    запрещается проводить одновременно занятия несовместимыми видами спорта   (например, футбол и метание, футбол и бег).</w:t>
      </w:r>
    </w:p>
    <w:p w14:paraId="67C49731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При появлении во время занятий боли, а также при плохом самочувствии</w:t>
      </w:r>
    </w:p>
    <w:p w14:paraId="7BE924EA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продолжить занятия со страховкой;</w:t>
      </w:r>
    </w:p>
    <w:p w14:paraId="3A3A1759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прекратить занятия и сообщить об этом учителю;</w:t>
      </w:r>
    </w:p>
    <w:p w14:paraId="619E925D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уйти с занятия к врачу.</w:t>
      </w:r>
    </w:p>
    <w:p w14:paraId="1B61DC3E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Первая помощь при обмороке, потере сознания (указать последовательность действий):</w:t>
      </w:r>
    </w:p>
    <w:p w14:paraId="144B03ED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1. уложить на горизонтальную поверхность</w:t>
      </w:r>
    </w:p>
    <w:p w14:paraId="1CE266ED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2. обрызгать лицо холодной водой, дать понюхать нашатырь</w:t>
      </w:r>
    </w:p>
    <w:p w14:paraId="3493650B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3. расстегнуть стесняющую одежду</w:t>
      </w:r>
    </w:p>
    <w:p w14:paraId="159833C3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4. опустить голову ниже уровня туловища</w:t>
      </w:r>
    </w:p>
    <w:p w14:paraId="0B066E60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1,4,3,2                       - 4,1,2,3                      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2,1,3,4                       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1,2,4,3</w:t>
      </w:r>
    </w:p>
    <w:p w14:paraId="10C504A3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Выберите правильное утверждение:</w:t>
      </w:r>
    </w:p>
    <w:p w14:paraId="714F97AF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при отморожении в месте, где кожа отекла и приняла красно-синюшный оттенок, ее нужно срочно растереть;</w:t>
      </w:r>
    </w:p>
    <w:p w14:paraId="157B16CD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при ударе о твердый предмет или падении необходимо создать покой поврежденному участку и положить на него холод на один час с перерывами по 15 мин. 3-4 раза;</w:t>
      </w:r>
    </w:p>
    <w:p w14:paraId="2E2684A0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при ушибе носа, сопровождающемся кровотечением, нужно высморкаться, голову откинуть назад, зажав крылья носа пальцами в течение 10-15 мин., а также использовать холод;</w:t>
      </w:r>
    </w:p>
    <w:p w14:paraId="16BAB2E9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при солнечном и тепловом ударе ни в коем случае нельзя прикладывать холод на голову и грудь.</w:t>
      </w:r>
    </w:p>
    <w:p w14:paraId="136E64BF" w14:textId="77777777" w:rsidR="00D40359" w:rsidRDefault="00D40359" w:rsidP="00D40359">
      <w:pPr>
        <w:shd w:val="clear" w:color="auto" w:fill="FFFFFF"/>
        <w:spacing w:after="0" w:line="240" w:lineRule="auto"/>
        <w:jc w:val="center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IV.</w:t>
      </w:r>
      <w:r w:rsidR="003C2E6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Общие знания по теории и методике физической культуры.</w:t>
      </w:r>
    </w:p>
    <w:p w14:paraId="0D1BAD89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1. Под гибкостью, как физическим качеством понимается:</w:t>
      </w:r>
    </w:p>
    <w:p w14:paraId="79DD1272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эластичность мышц и связок</w:t>
      </w:r>
    </w:p>
    <w:p w14:paraId="311989AA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комплекс морфо-функциональных свойств опорно-двигательного аппарата человека, определяющий глубину наклона</w:t>
      </w:r>
    </w:p>
    <w:p w14:paraId="3BC3081D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способность выполнять движения с большой амплитудой за счет мышечных напряжений</w:t>
      </w:r>
    </w:p>
    <w:p w14:paraId="441B13B5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2. Разучивание сложного двигательного действия следует начинать с освоения:</w:t>
      </w:r>
    </w:p>
    <w:p w14:paraId="5DCFD20E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 исходного положения;</w:t>
      </w:r>
      <w:r>
        <w:rPr>
          <w:rFonts w:ascii="Times New Roman" w:hAnsi="Times New Roman"/>
          <w:color w:val="000000"/>
          <w:sz w:val="24"/>
          <w:szCs w:val="24"/>
        </w:rPr>
        <w:br/>
        <w:t>- основ техники;</w:t>
      </w:r>
      <w:r>
        <w:rPr>
          <w:rFonts w:ascii="Times New Roman" w:hAnsi="Times New Roman"/>
          <w:color w:val="000000"/>
          <w:sz w:val="24"/>
          <w:szCs w:val="24"/>
        </w:rPr>
        <w:br/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подводящих упражнений;</w:t>
      </w:r>
      <w:r w:rsidR="00D40359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подготовительных упражнений.</w:t>
      </w:r>
    </w:p>
    <w:p w14:paraId="08BA51FC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 Когда были изданы первые официальные правила баскетбола?</w:t>
      </w:r>
    </w:p>
    <w:p w14:paraId="6EE7DD6D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в 1894г.</w:t>
      </w:r>
    </w:p>
    <w:p w14:paraId="5026973B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в 1895г.</w:t>
      </w:r>
    </w:p>
    <w:p w14:paraId="73849D5A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в 1899г.</w:t>
      </w:r>
    </w:p>
    <w:p w14:paraId="41958D9E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в 1908г.</w:t>
      </w:r>
    </w:p>
    <w:p w14:paraId="2166AD0F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4. Правила баскетбола предусматривают, что на замену игрока отводится:</w:t>
      </w:r>
    </w:p>
    <w:p w14:paraId="7B09D6F0" w14:textId="77777777" w:rsidR="002D75A5" w:rsidRDefault="002D75A5" w:rsidP="00D403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- 15 секунд; </w:t>
      </w:r>
    </w:p>
    <w:p w14:paraId="4387A1C2" w14:textId="77777777" w:rsidR="002D75A5" w:rsidRDefault="002D75A5" w:rsidP="00D403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- 25 секунд;</w:t>
      </w:r>
    </w:p>
    <w:p w14:paraId="455570F5" w14:textId="77777777" w:rsidR="002D75A5" w:rsidRDefault="002D75A5" w:rsidP="00D403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20 секунд; </w:t>
      </w:r>
    </w:p>
    <w:p w14:paraId="79DB4CE7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30 секунд.</w:t>
      </w:r>
    </w:p>
    <w:p w14:paraId="6D223B51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5. В случае ничейного результата по окончании основного времени матча в игре баскетбол:</w:t>
      </w:r>
    </w:p>
    <w:p w14:paraId="554A86F0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игра заканчивается ничьей;</w:t>
      </w:r>
    </w:p>
    <w:p w14:paraId="27279069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назначается дополнительный период 5 минут;</w:t>
      </w:r>
    </w:p>
    <w:p w14:paraId="33DBE336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назначается дополнительный период 10 минут.</w:t>
      </w:r>
    </w:p>
    <w:p w14:paraId="15A86B02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 Какова должна быть высота сетки в волейболе для женщин:</w:t>
      </w:r>
    </w:p>
    <w:p w14:paraId="791DDDC7" w14:textId="77777777" w:rsidR="002D75A5" w:rsidRDefault="002D75A5" w:rsidP="00D403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- 2 м 15см; </w:t>
      </w:r>
    </w:p>
    <w:p w14:paraId="09D20206" w14:textId="77777777" w:rsidR="002D75A5" w:rsidRDefault="002D75A5" w:rsidP="00D403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- 2 м 24 см; </w:t>
      </w:r>
    </w:p>
    <w:p w14:paraId="58A454DA" w14:textId="77777777" w:rsidR="002D75A5" w:rsidRDefault="002D75A5" w:rsidP="00D403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 2м 30 см; </w:t>
      </w:r>
    </w:p>
    <w:p w14:paraId="335823A3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2м 20 см</w:t>
      </w:r>
    </w:p>
    <w:p w14:paraId="575BE208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7. В течение какого времени в волейболе подающий должен нанести удар по мячу после свистка первого судьи на подачу:</w:t>
      </w:r>
    </w:p>
    <w:p w14:paraId="7AFB211F" w14:textId="77777777" w:rsidR="002D75A5" w:rsidRDefault="002D75A5" w:rsidP="00D403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- 8 секунд;</w:t>
      </w:r>
    </w:p>
    <w:p w14:paraId="0F32A8C3" w14:textId="77777777" w:rsidR="002D75A5" w:rsidRDefault="002D75A5" w:rsidP="00D403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- 3 секунды; </w:t>
      </w:r>
    </w:p>
    <w:p w14:paraId="2580F61E" w14:textId="77777777" w:rsidR="002D75A5" w:rsidRDefault="002D75A5" w:rsidP="00D4035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- 10 секунд;</w:t>
      </w:r>
    </w:p>
    <w:p w14:paraId="5F6E95FE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7 секунд.</w:t>
      </w:r>
    </w:p>
    <w:p w14:paraId="307D1AD9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8. Игровое время в волейболе состоит:</w:t>
      </w:r>
    </w:p>
    <w:p w14:paraId="4A7BCE0C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из 2 партий по 20 минут;</w:t>
      </w:r>
    </w:p>
    <w:p w14:paraId="0A9C8CB0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из 3 партий по15 минут;</w:t>
      </w:r>
    </w:p>
    <w:p w14:paraId="32CDE5C0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 из 5 партий по 15 минут;</w:t>
      </w:r>
    </w:p>
    <w:p w14:paraId="1FF3B7DD" w14:textId="77777777" w:rsidR="00D40359" w:rsidRDefault="002D75A5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D40359">
        <w:rPr>
          <w:rFonts w:ascii="Times New Roman" w:hAnsi="Times New Roman"/>
          <w:color w:val="000000"/>
          <w:sz w:val="24"/>
          <w:szCs w:val="24"/>
        </w:rPr>
        <w:t xml:space="preserve"> из 5 партий без ограничения времени.</w:t>
      </w:r>
    </w:p>
    <w:p w14:paraId="63E16D34" w14:textId="77777777" w:rsidR="00D40359" w:rsidRDefault="00D40359" w:rsidP="00D40359">
      <w:pPr>
        <w:shd w:val="clear" w:color="auto" w:fill="FFFFFF"/>
        <w:spacing w:after="0" w:line="240" w:lineRule="auto"/>
        <w:rPr>
          <w:rFonts w:cs="Arial"/>
          <w:color w:val="000000"/>
        </w:rPr>
      </w:pPr>
    </w:p>
    <w:p w14:paraId="5A274E83" w14:textId="77777777" w:rsidR="004C1004" w:rsidRPr="00C41679" w:rsidRDefault="004C1004" w:rsidP="00C41679"/>
    <w:sectPr w:rsidR="004C1004" w:rsidRPr="00C41679" w:rsidSect="00282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004"/>
    <w:rsid w:val="000043AD"/>
    <w:rsid w:val="000C2523"/>
    <w:rsid w:val="001851CD"/>
    <w:rsid w:val="00231C0E"/>
    <w:rsid w:val="0025549B"/>
    <w:rsid w:val="0027427F"/>
    <w:rsid w:val="00282754"/>
    <w:rsid w:val="002D75A5"/>
    <w:rsid w:val="003C2E6A"/>
    <w:rsid w:val="00402239"/>
    <w:rsid w:val="00446D54"/>
    <w:rsid w:val="004C1004"/>
    <w:rsid w:val="00592E10"/>
    <w:rsid w:val="00623D15"/>
    <w:rsid w:val="006C3B15"/>
    <w:rsid w:val="006C6D01"/>
    <w:rsid w:val="00710F1A"/>
    <w:rsid w:val="007433F4"/>
    <w:rsid w:val="00834418"/>
    <w:rsid w:val="00943B04"/>
    <w:rsid w:val="00AA0AEF"/>
    <w:rsid w:val="00AE34F2"/>
    <w:rsid w:val="00B27ED0"/>
    <w:rsid w:val="00B849F1"/>
    <w:rsid w:val="00B93F02"/>
    <w:rsid w:val="00C116B9"/>
    <w:rsid w:val="00C41679"/>
    <w:rsid w:val="00D40359"/>
    <w:rsid w:val="00E32981"/>
    <w:rsid w:val="00E63C92"/>
    <w:rsid w:val="00E902F4"/>
    <w:rsid w:val="00EB55FD"/>
    <w:rsid w:val="00EC5FD6"/>
    <w:rsid w:val="00F9593A"/>
    <w:rsid w:val="00FB3082"/>
    <w:rsid w:val="00FC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58BB35"/>
  <w15:docId w15:val="{B52AEC8D-BAC6-4024-A77D-F5C55223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B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43B04"/>
    <w:pPr>
      <w:suppressAutoHyphens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943B04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2D75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2550</Words>
  <Characters>14541</Characters>
  <Application>Microsoft Office Word</Application>
  <DocSecurity>0</DocSecurity>
  <Lines>121</Lines>
  <Paragraphs>34</Paragraphs>
  <ScaleCrop>false</ScaleCrop>
  <Company/>
  <LinksUpToDate>false</LinksUpToDate>
  <CharactersWithSpaces>17057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21</cp:revision>
  <dcterms:created xsi:type="dcterms:W3CDTF">2024-03-26T16:16:00Z</dcterms:created>
  <dcterms:modified xsi:type="dcterms:W3CDTF">2025-04-22T17:15:00Z</dcterms:modified>
</cp:coreProperties>
</file>